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AD0A11" w14:textId="77777777" w:rsidR="00C82102" w:rsidRDefault="0093022C" w:rsidP="0093022C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93022C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учреждение </w:t>
      </w:r>
    </w:p>
    <w:p w14:paraId="25931FC7" w14:textId="2E680AF0" w:rsidR="0093022C" w:rsidRPr="0093022C" w:rsidRDefault="0093022C" w:rsidP="0093022C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022C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93022C">
        <w:rPr>
          <w:rFonts w:ascii="Times New Roman" w:hAnsi="Times New Roman" w:cs="Times New Roman"/>
          <w:b/>
          <w:bCs/>
          <w:sz w:val="28"/>
          <w:szCs w:val="28"/>
        </w:rPr>
        <w:t>Муслюмовская</w:t>
      </w:r>
      <w:proofErr w:type="spellEnd"/>
      <w:r w:rsidRPr="0093022C">
        <w:rPr>
          <w:rFonts w:ascii="Times New Roman" w:hAnsi="Times New Roman" w:cs="Times New Roman"/>
          <w:b/>
          <w:bCs/>
          <w:sz w:val="28"/>
          <w:szCs w:val="28"/>
        </w:rPr>
        <w:t xml:space="preserve"> гимназия» </w:t>
      </w:r>
      <w:proofErr w:type="spellStart"/>
      <w:r w:rsidRPr="0093022C">
        <w:rPr>
          <w:rFonts w:ascii="Times New Roman" w:hAnsi="Times New Roman" w:cs="Times New Roman"/>
          <w:b/>
          <w:bCs/>
          <w:sz w:val="28"/>
          <w:szCs w:val="28"/>
        </w:rPr>
        <w:t>Муслюмовского</w:t>
      </w:r>
      <w:proofErr w:type="spellEnd"/>
      <w:r w:rsidRPr="0093022C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РТ</w:t>
      </w:r>
    </w:p>
    <w:p w14:paraId="6E90EB77" w14:textId="77777777" w:rsidR="0093022C" w:rsidRPr="0093022C" w:rsidRDefault="0093022C" w:rsidP="0093022C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A61CFB" w14:textId="77777777" w:rsidR="0093022C" w:rsidRDefault="0093022C" w:rsidP="0093022C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9C7F3D" w14:textId="77777777" w:rsidR="0093022C" w:rsidRDefault="0093022C" w:rsidP="0093022C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74144B" w14:textId="77777777" w:rsidR="0093022C" w:rsidRPr="0093022C" w:rsidRDefault="0093022C" w:rsidP="0093022C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B2A0A0" w14:textId="77777777" w:rsidR="0093022C" w:rsidRPr="0093022C" w:rsidRDefault="0093022C" w:rsidP="0093022C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C8F2FE" w14:textId="77777777" w:rsidR="0093022C" w:rsidRPr="0093022C" w:rsidRDefault="0093022C" w:rsidP="0093022C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1EBE15" w14:textId="77777777" w:rsidR="0093022C" w:rsidRPr="0093022C" w:rsidRDefault="0093022C" w:rsidP="0093022C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786E14" w14:textId="77777777" w:rsidR="00C82102" w:rsidRDefault="0093022C" w:rsidP="0093022C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Методическая разработка по безопасности дорожного движения </w:t>
      </w:r>
    </w:p>
    <w:p w14:paraId="0867E4CB" w14:textId="6F23EDBF" w:rsidR="0093022C" w:rsidRPr="0093022C" w:rsidRDefault="0093022C" w:rsidP="0093022C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«Путешествие в страну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БезОпасности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4C0EC8E" w14:textId="77777777" w:rsidR="0093022C" w:rsidRDefault="0093022C" w:rsidP="0093022C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EBE623" w14:textId="77777777" w:rsidR="0093022C" w:rsidRDefault="0093022C" w:rsidP="0093022C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E77B15" w14:textId="77777777" w:rsidR="0093022C" w:rsidRDefault="0093022C" w:rsidP="0093022C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75F3F5" w14:textId="77777777" w:rsidR="0093022C" w:rsidRPr="0093022C" w:rsidRDefault="0093022C" w:rsidP="0093022C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3FCEE4" w14:textId="77777777" w:rsidR="0093022C" w:rsidRPr="0093022C" w:rsidRDefault="0093022C" w:rsidP="0093022C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F0C95C" w14:textId="77777777" w:rsidR="0093022C" w:rsidRPr="0093022C" w:rsidRDefault="0093022C" w:rsidP="0093022C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69A1AA" w14:textId="77777777" w:rsidR="0093022C" w:rsidRPr="0093022C" w:rsidRDefault="0093022C" w:rsidP="0093022C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6BEF65" w14:textId="77777777" w:rsidR="0093022C" w:rsidRPr="0093022C" w:rsidRDefault="0093022C" w:rsidP="0093022C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CBBA40" w14:textId="77777777" w:rsidR="0093022C" w:rsidRPr="0093022C" w:rsidRDefault="0093022C" w:rsidP="0093022C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B50ACE" w14:textId="77777777" w:rsidR="0093022C" w:rsidRPr="0093022C" w:rsidRDefault="0093022C" w:rsidP="0093022C">
      <w:pPr>
        <w:tabs>
          <w:tab w:val="left" w:pos="284"/>
        </w:tabs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3022C">
        <w:rPr>
          <w:rFonts w:ascii="Times New Roman" w:hAnsi="Times New Roman" w:cs="Times New Roman"/>
          <w:b/>
          <w:bCs/>
          <w:sz w:val="28"/>
          <w:szCs w:val="28"/>
        </w:rPr>
        <w:t>Составила: Гималудинова А.А.,</w:t>
      </w:r>
    </w:p>
    <w:p w14:paraId="1A6C6DB6" w14:textId="156BF8CB" w:rsidR="0093022C" w:rsidRPr="0093022C" w:rsidRDefault="0093022C" w:rsidP="0093022C">
      <w:pPr>
        <w:tabs>
          <w:tab w:val="left" w:pos="284"/>
        </w:tabs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руководитель отряда ЮИД</w:t>
      </w:r>
    </w:p>
    <w:p w14:paraId="05CC67CF" w14:textId="398D94ED" w:rsidR="0093022C" w:rsidRPr="0093022C" w:rsidRDefault="0093022C" w:rsidP="0093022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DB72660" w14:textId="77777777" w:rsidR="0093022C" w:rsidRDefault="0093022C" w:rsidP="0093022C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673225" w14:textId="77777777" w:rsidR="0093022C" w:rsidRDefault="0093022C" w:rsidP="0093022C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75FFB7" w14:textId="77777777" w:rsidR="0093022C" w:rsidRDefault="0093022C" w:rsidP="0093022C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B0DB5D" w14:textId="77777777" w:rsidR="0093022C" w:rsidRPr="0093022C" w:rsidRDefault="0093022C" w:rsidP="0093022C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47F0DD" w14:textId="77777777" w:rsidR="0093022C" w:rsidRPr="0093022C" w:rsidRDefault="0093022C" w:rsidP="0093022C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022C">
        <w:rPr>
          <w:rFonts w:ascii="Times New Roman" w:hAnsi="Times New Roman" w:cs="Times New Roman"/>
          <w:b/>
          <w:bCs/>
          <w:sz w:val="28"/>
          <w:szCs w:val="28"/>
        </w:rPr>
        <w:t>с.  Муслюмово</w:t>
      </w:r>
    </w:p>
    <w:p w14:paraId="1467D520" w14:textId="7D1F9FD2" w:rsidR="003C47FB" w:rsidRPr="0093022C" w:rsidRDefault="0093022C" w:rsidP="0093022C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93022C">
        <w:rPr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6 </w:t>
      </w:r>
      <w:r w:rsidRPr="0093022C"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14:paraId="6E67DCF4" w14:textId="0702B6AF" w:rsidR="003C47FB" w:rsidRPr="00416D15" w:rsidRDefault="00416D15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6D15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Актуальность программы</w:t>
      </w:r>
    </w:p>
    <w:p w14:paraId="53AF53E1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Безопасность дорожного движения является актуальной темой, поскольку дорожно-транспортные происшествия остаются одной из основных причин травм и смертности среди детей и подростков. Формирование культуры безопасного поведения на дороге способствует снижению риска аварий и повышает уровень защищенности участников дорожного движения.</w:t>
      </w:r>
    </w:p>
    <w:p w14:paraId="7829646C" w14:textId="77777777" w:rsidR="003C47FB" w:rsidRPr="00416D15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6D15">
        <w:rPr>
          <w:rFonts w:ascii="Times New Roman" w:hAnsi="Times New Roman" w:cs="Times New Roman"/>
          <w:b/>
          <w:bCs/>
          <w:sz w:val="28"/>
          <w:szCs w:val="28"/>
        </w:rPr>
        <w:t>Целевая аудитория</w:t>
      </w:r>
    </w:p>
    <w:p w14:paraId="4E27844C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 xml:space="preserve">Методическая разработка предназначена для учащихся начальных классов общеобразовательных школ (возраст 7–10 лет). </w:t>
      </w:r>
      <w:r w:rsidRPr="00416D15">
        <w:rPr>
          <w:rFonts w:ascii="Times New Roman" w:hAnsi="Times New Roman" w:cs="Times New Roman"/>
          <w:b/>
          <w:bCs/>
          <w:sz w:val="28"/>
          <w:szCs w:val="28"/>
        </w:rPr>
        <w:t>Особенности</w:t>
      </w:r>
      <w:r w:rsidRPr="003C47FB">
        <w:rPr>
          <w:rFonts w:ascii="Times New Roman" w:hAnsi="Times New Roman" w:cs="Times New Roman"/>
          <w:sz w:val="28"/>
          <w:szCs w:val="28"/>
        </w:rPr>
        <w:t xml:space="preserve"> целевой аудитории включают:</w:t>
      </w:r>
    </w:p>
    <w:p w14:paraId="1240F145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Высокая степень восприимчивости к новым знаниям</w:t>
      </w:r>
    </w:p>
    <w:p w14:paraId="6074A567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Необходимость наглядных примеров и игровых методов обучения</w:t>
      </w:r>
    </w:p>
    <w:p w14:paraId="75FA493D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Потребность в систематизации знаний о правилах дорожного движения</w:t>
      </w:r>
    </w:p>
    <w:p w14:paraId="1DD8ADC9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C8FBEFB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6D15">
        <w:rPr>
          <w:rFonts w:ascii="Times New Roman" w:hAnsi="Times New Roman" w:cs="Times New Roman"/>
          <w:b/>
          <w:bCs/>
          <w:sz w:val="28"/>
          <w:szCs w:val="28"/>
        </w:rPr>
        <w:t xml:space="preserve">Место </w:t>
      </w:r>
      <w:r w:rsidRPr="003C47FB">
        <w:rPr>
          <w:rFonts w:ascii="Times New Roman" w:hAnsi="Times New Roman" w:cs="Times New Roman"/>
          <w:sz w:val="28"/>
          <w:szCs w:val="28"/>
        </w:rPr>
        <w:t>мероприятия в образовательной программе</w:t>
      </w:r>
    </w:p>
    <w:p w14:paraId="42838229" w14:textId="4D50BAA8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Мероприятие по безопасности дорожного движения проводится в рамках внеклассной воспитательной работы и интегрировано с уроками ОБ</w:t>
      </w:r>
      <w:r w:rsidR="00416D15">
        <w:rPr>
          <w:rFonts w:ascii="Times New Roman" w:hAnsi="Times New Roman" w:cs="Times New Roman"/>
          <w:sz w:val="28"/>
          <w:szCs w:val="28"/>
        </w:rPr>
        <w:t>ЗР</w:t>
      </w:r>
      <w:r w:rsidRPr="003C47FB">
        <w:rPr>
          <w:rFonts w:ascii="Times New Roman" w:hAnsi="Times New Roman" w:cs="Times New Roman"/>
          <w:sz w:val="28"/>
          <w:szCs w:val="28"/>
        </w:rPr>
        <w:t>, физической культурой и изобразительным искусством. Оно направлено на формирование ключевых компетенций, предусмотренных Федеральным государственным образовательным стандартом (ФГОС):</w:t>
      </w:r>
    </w:p>
    <w:p w14:paraId="125A2653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Осознанное соблюдение норм безопасного поведения</w:t>
      </w:r>
    </w:p>
    <w:p w14:paraId="277CF141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Развитие коммуникативных навыков</w:t>
      </w:r>
    </w:p>
    <w:p w14:paraId="7F401FCE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Воспитание ответственности и гражданской позиции</w:t>
      </w:r>
    </w:p>
    <w:p w14:paraId="5A110FD4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B992ABB" w14:textId="77777777" w:rsidR="003C47FB" w:rsidRPr="00416D15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6D15">
        <w:rPr>
          <w:rFonts w:ascii="Times New Roman" w:hAnsi="Times New Roman" w:cs="Times New Roman"/>
          <w:b/>
          <w:bCs/>
          <w:sz w:val="28"/>
          <w:szCs w:val="28"/>
        </w:rPr>
        <w:t>Цели и задачи мероприятия</w:t>
      </w:r>
    </w:p>
    <w:p w14:paraId="1E09254C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FE89486" w14:textId="77777777" w:rsidR="003C47FB" w:rsidRPr="00416D15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6D15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14:paraId="47F24DFF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Формирование устойчивых навыков безопасного поведения на дорогах у младших школьников.</w:t>
      </w:r>
    </w:p>
    <w:p w14:paraId="65FAC9C8" w14:textId="77777777" w:rsidR="003C47FB" w:rsidRPr="00416D15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6D15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Задачи:</w:t>
      </w:r>
    </w:p>
    <w:p w14:paraId="06491C3E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Ознакомление учащихся с основными правилами дорожного движения</w:t>
      </w:r>
    </w:p>
    <w:p w14:paraId="3DCD19D1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Развитие умений применять полученные знания в реальных ситуациях</w:t>
      </w:r>
    </w:p>
    <w:p w14:paraId="00642F9C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Повышение уровня осведомленности о потенциальных опасностях на дороге</w:t>
      </w:r>
    </w:p>
    <w:p w14:paraId="1E832E7E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Воспитание чувства ответственности за собственную безопасность и безопасность окружающих</w:t>
      </w:r>
    </w:p>
    <w:p w14:paraId="299B61CE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7034A62" w14:textId="7AC9941D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6D15">
        <w:rPr>
          <w:rFonts w:ascii="Times New Roman" w:hAnsi="Times New Roman" w:cs="Times New Roman"/>
          <w:b/>
          <w:bCs/>
          <w:sz w:val="28"/>
          <w:szCs w:val="28"/>
        </w:rPr>
        <w:t xml:space="preserve">Форма </w:t>
      </w:r>
      <w:r w:rsidRPr="003C47FB">
        <w:rPr>
          <w:rFonts w:ascii="Times New Roman" w:hAnsi="Times New Roman" w:cs="Times New Roman"/>
          <w:sz w:val="28"/>
          <w:szCs w:val="28"/>
        </w:rPr>
        <w:t>проведения мероприятия</w:t>
      </w:r>
      <w:r w:rsidR="00416D15">
        <w:rPr>
          <w:rFonts w:ascii="Times New Roman" w:hAnsi="Times New Roman" w:cs="Times New Roman"/>
          <w:sz w:val="28"/>
          <w:szCs w:val="28"/>
        </w:rPr>
        <w:t>.</w:t>
      </w:r>
    </w:p>
    <w:p w14:paraId="14496BE5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Мероприятие предлагается провести в форме интерактивной игры-путешествия "Путешествие в страну Безопасности". Выбор игровой формы обусловлен психологическими особенностями младшего школьного возраста, для которого характерно преобладание наглядно-образного мышления и высокая мотивация к участию в активных видах деятельности.</w:t>
      </w:r>
    </w:p>
    <w:p w14:paraId="5FBCDEF2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BC1D0F0" w14:textId="77777777" w:rsidR="003C47FB" w:rsidRPr="00416D15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6D15">
        <w:rPr>
          <w:rFonts w:ascii="Times New Roman" w:hAnsi="Times New Roman" w:cs="Times New Roman"/>
          <w:b/>
          <w:bCs/>
          <w:sz w:val="28"/>
          <w:szCs w:val="28"/>
        </w:rPr>
        <w:t>Педагогические технологии и методы</w:t>
      </w:r>
    </w:p>
    <w:p w14:paraId="05797E07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0E48951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Для достижения планируемых результатов используются следующие педагогические технологии и методы:</w:t>
      </w:r>
    </w:p>
    <w:p w14:paraId="6B08AAFD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Игровая технология (создание проблемных ситуаций, игровые задания)</w:t>
      </w:r>
    </w:p>
    <w:p w14:paraId="46948AB2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Информационно-коммуникационные технологии (использование мультимедийных презентаций, видеороликов)</w:t>
      </w:r>
    </w:p>
    <w:p w14:paraId="4B999FF6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Технология проектной деятельности (создание мини-проектов по дорожной тематике)</w:t>
      </w:r>
    </w:p>
    <w:p w14:paraId="5F9A7D47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Здоровьесберегающая технология (физкультминутки, динамические паузы)</w:t>
      </w:r>
    </w:p>
    <w:p w14:paraId="44C4EFA0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Технология сотрудничества (работа в малых группах, коллективное обсуждение)</w:t>
      </w:r>
    </w:p>
    <w:p w14:paraId="52299701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092DEF3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6D15">
        <w:rPr>
          <w:rFonts w:ascii="Times New Roman" w:hAnsi="Times New Roman" w:cs="Times New Roman"/>
          <w:b/>
          <w:bCs/>
          <w:sz w:val="28"/>
          <w:szCs w:val="28"/>
        </w:rPr>
        <w:t>Ресурсы</w:t>
      </w:r>
      <w:r w:rsidRPr="003C47FB">
        <w:rPr>
          <w:rFonts w:ascii="Times New Roman" w:hAnsi="Times New Roman" w:cs="Times New Roman"/>
          <w:sz w:val="28"/>
          <w:szCs w:val="28"/>
        </w:rPr>
        <w:t>, необходимые для подготовки и проведения мероприятия</w:t>
      </w:r>
    </w:p>
    <w:p w14:paraId="6E84BB3C" w14:textId="77777777" w:rsidR="003C47FB" w:rsidRPr="00416D15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6D15">
        <w:rPr>
          <w:rFonts w:ascii="Times New Roman" w:hAnsi="Times New Roman" w:cs="Times New Roman"/>
          <w:b/>
          <w:bCs/>
          <w:sz w:val="28"/>
          <w:szCs w:val="28"/>
        </w:rPr>
        <w:t>Кадровые ресурсы:</w:t>
      </w:r>
    </w:p>
    <w:p w14:paraId="7A5540BF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Классный руководитель</w:t>
      </w:r>
    </w:p>
    <w:p w14:paraId="33A1E549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lastRenderedPageBreak/>
        <w:t>Учитель информатики (консультативная поддержка)</w:t>
      </w:r>
    </w:p>
    <w:p w14:paraId="64E5EBC6" w14:textId="77777777" w:rsid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Инспектор ГИБДД (по возможности приглашенный гость)</w:t>
      </w:r>
    </w:p>
    <w:p w14:paraId="2BCFBC3C" w14:textId="77777777" w:rsidR="00416D15" w:rsidRPr="003C47FB" w:rsidRDefault="00416D15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9DDDA39" w14:textId="77777777" w:rsidR="003C47FB" w:rsidRPr="00416D15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6D15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Материально-технические ресурсы:</w:t>
      </w:r>
    </w:p>
    <w:p w14:paraId="0C4EDCA4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Компьютер с проектором</w:t>
      </w:r>
    </w:p>
    <w:p w14:paraId="4873341A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Интерактивная доска (при наличии)</w:t>
      </w:r>
    </w:p>
    <w:p w14:paraId="06A2AFF3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Магнитная доска с дорожными знаками</w:t>
      </w:r>
    </w:p>
    <w:p w14:paraId="2A44C356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Макеты транспортных средств</w:t>
      </w:r>
    </w:p>
    <w:p w14:paraId="2B068DB7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Костюмы персонажей (</w:t>
      </w:r>
      <w:proofErr w:type="spellStart"/>
      <w:r w:rsidRPr="003C47FB">
        <w:rPr>
          <w:rFonts w:ascii="Times New Roman" w:hAnsi="Times New Roman" w:cs="Times New Roman"/>
          <w:sz w:val="28"/>
          <w:szCs w:val="28"/>
        </w:rPr>
        <w:t>Светофорик</w:t>
      </w:r>
      <w:proofErr w:type="spellEnd"/>
      <w:r w:rsidRPr="003C47FB">
        <w:rPr>
          <w:rFonts w:ascii="Times New Roman" w:hAnsi="Times New Roman" w:cs="Times New Roman"/>
          <w:sz w:val="28"/>
          <w:szCs w:val="28"/>
        </w:rPr>
        <w:t>, Дорожный знак)</w:t>
      </w:r>
    </w:p>
    <w:p w14:paraId="409C29A8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1F6E6C6" w14:textId="77777777" w:rsidR="003C47FB" w:rsidRPr="00416D15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6D15">
        <w:rPr>
          <w:rFonts w:ascii="Times New Roman" w:hAnsi="Times New Roman" w:cs="Times New Roman"/>
          <w:b/>
          <w:bCs/>
          <w:sz w:val="28"/>
          <w:szCs w:val="28"/>
        </w:rPr>
        <w:t>Информационные ресурсы:</w:t>
      </w:r>
    </w:p>
    <w:p w14:paraId="78844165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Презентация PowerPoint "Азбука безопасности"</w:t>
      </w:r>
    </w:p>
    <w:p w14:paraId="04CDC12C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Видеоролик "Дети и дорога"</w:t>
      </w:r>
    </w:p>
    <w:p w14:paraId="647863AA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Учебные плакаты по ПДД</w:t>
      </w:r>
    </w:p>
    <w:p w14:paraId="799450D0" w14:textId="77777777" w:rsidR="003C47FB" w:rsidRPr="00C82102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Карточки с ситуационными заданиями</w:t>
      </w:r>
    </w:p>
    <w:p w14:paraId="6C43EB92" w14:textId="77777777" w:rsidR="00D87BAC" w:rsidRPr="00C82102" w:rsidRDefault="00D87BA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B76A4D4" w14:textId="77777777" w:rsidR="00D87BAC" w:rsidRPr="00C82102" w:rsidRDefault="00D87BA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72CB121" w14:textId="77777777" w:rsidR="00D87BAC" w:rsidRPr="00C82102" w:rsidRDefault="00D87BA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0FFD76D" w14:textId="77777777" w:rsidR="00D87BAC" w:rsidRPr="00C82102" w:rsidRDefault="00D87BA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C4CA7DF" w14:textId="77777777" w:rsidR="00D87BAC" w:rsidRPr="00C82102" w:rsidRDefault="00D87BA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EF664BE" w14:textId="77777777" w:rsidR="00D87BAC" w:rsidRPr="00C82102" w:rsidRDefault="00D87BA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1E6D874" w14:textId="77777777" w:rsidR="00D87BAC" w:rsidRDefault="00D87BA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9D2B397" w14:textId="77777777" w:rsidR="0093022C" w:rsidRDefault="0093022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EBEE430" w14:textId="77777777" w:rsidR="0093022C" w:rsidRDefault="0093022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7D4E85F" w14:textId="77777777" w:rsidR="0093022C" w:rsidRDefault="0093022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7CF870C" w14:textId="77777777" w:rsidR="0093022C" w:rsidRDefault="0093022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D36A83E" w14:textId="77777777" w:rsidR="0093022C" w:rsidRPr="0093022C" w:rsidRDefault="0093022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4B600B9" w14:textId="77777777" w:rsidR="00D87BAC" w:rsidRPr="00C82102" w:rsidRDefault="00D87BA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9D58679" w14:textId="77777777" w:rsidR="00D87BAC" w:rsidRPr="00C82102" w:rsidRDefault="00D87BA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17CF43D" w14:textId="77777777" w:rsidR="00D87BAC" w:rsidRPr="00C82102" w:rsidRDefault="00D87BA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C516901" w14:textId="77777777" w:rsidR="003C47FB" w:rsidRPr="00416D15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6D15">
        <w:rPr>
          <w:rFonts w:ascii="Times New Roman" w:hAnsi="Times New Roman" w:cs="Times New Roman"/>
          <w:b/>
          <w:bCs/>
          <w:sz w:val="28"/>
          <w:szCs w:val="28"/>
        </w:rPr>
        <w:t>Основная часть разработки</w:t>
      </w:r>
    </w:p>
    <w:p w14:paraId="18750221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Ход мероприятия</w:t>
      </w:r>
    </w:p>
    <w:p w14:paraId="23C2C561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6D15">
        <w:rPr>
          <w:rFonts w:ascii="Times New Roman" w:hAnsi="Times New Roman" w:cs="Times New Roman"/>
          <w:b/>
          <w:bCs/>
          <w:sz w:val="28"/>
          <w:szCs w:val="28"/>
        </w:rPr>
        <w:t>Этап 1.</w:t>
      </w:r>
      <w:r w:rsidRPr="003C47FB">
        <w:rPr>
          <w:rFonts w:ascii="Times New Roman" w:hAnsi="Times New Roman" w:cs="Times New Roman"/>
          <w:sz w:val="28"/>
          <w:szCs w:val="28"/>
        </w:rPr>
        <w:t xml:space="preserve"> Организационный (2 минуты)</w:t>
      </w:r>
    </w:p>
    <w:p w14:paraId="5AA30805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Приветственное слово ведущего, представление гостей (инспектора ГИБДД), создание позитивного настроя.</w:t>
      </w:r>
    </w:p>
    <w:p w14:paraId="751FF6E6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6D15">
        <w:rPr>
          <w:rFonts w:ascii="Times New Roman" w:hAnsi="Times New Roman" w:cs="Times New Roman"/>
          <w:b/>
          <w:bCs/>
          <w:sz w:val="28"/>
          <w:szCs w:val="28"/>
        </w:rPr>
        <w:t>Этап 2.</w:t>
      </w:r>
      <w:r w:rsidRPr="003C47FB">
        <w:rPr>
          <w:rFonts w:ascii="Times New Roman" w:hAnsi="Times New Roman" w:cs="Times New Roman"/>
          <w:sz w:val="28"/>
          <w:szCs w:val="28"/>
        </w:rPr>
        <w:t xml:space="preserve"> Вводный (5 минут)</w:t>
      </w:r>
    </w:p>
    <w:p w14:paraId="1DCE5BFD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Просмотр вступительного видеоролика "Почему важно соблюдать ПДД?" с последующим обсуждением увиденного.</w:t>
      </w:r>
    </w:p>
    <w:p w14:paraId="25713E98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6D15">
        <w:rPr>
          <w:rFonts w:ascii="Times New Roman" w:hAnsi="Times New Roman" w:cs="Times New Roman"/>
          <w:b/>
          <w:bCs/>
          <w:sz w:val="28"/>
          <w:szCs w:val="28"/>
        </w:rPr>
        <w:t>Этап 3.</w:t>
      </w:r>
      <w:r w:rsidRPr="003C47FB">
        <w:rPr>
          <w:rFonts w:ascii="Times New Roman" w:hAnsi="Times New Roman" w:cs="Times New Roman"/>
          <w:sz w:val="28"/>
          <w:szCs w:val="28"/>
        </w:rPr>
        <w:t xml:space="preserve"> Основной (30 минут)</w:t>
      </w:r>
    </w:p>
    <w:p w14:paraId="026E2972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Станция 1. "Знатоки дорожных знаков"</w:t>
      </w:r>
    </w:p>
    <w:p w14:paraId="34C17203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Командная игра по определению дорожных знаков. Каждая команда получает карточки с изображениями знаков и должна правильно классифицировать их (предупреждающие, запрещающие, предписывающие, информационно-указательные).</w:t>
      </w:r>
    </w:p>
    <w:p w14:paraId="7C3FAAF0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18DAED3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Станция 2. "Правильный переход"</w:t>
      </w:r>
    </w:p>
    <w:p w14:paraId="68D35D8C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Интерактивная игра с использованием макетов дороги и пешеходов. Дети демонстрируют правильные способы пересечения дороги в различных ситуациях.</w:t>
      </w:r>
    </w:p>
    <w:p w14:paraId="0FB8A1BF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921E6B7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Станция 3. "Дорожные загадки"</w:t>
      </w:r>
    </w:p>
    <w:p w14:paraId="709E130B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Викторина с загадками о транспорте, светофорах, дорожных знаках. За правильные ответы команды получают жетоны.</w:t>
      </w:r>
    </w:p>
    <w:p w14:paraId="7B4D80C2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75184BD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Станция 4. "Творческий конкурс"</w:t>
      </w:r>
    </w:p>
    <w:p w14:paraId="64D71DB2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Создание коллажей "Моя безопасная улица" из предложенных материалов (бумага, ножницы, клей, готовые изображения транспорта и дорожных знаков).</w:t>
      </w:r>
    </w:p>
    <w:p w14:paraId="2B9B2D2D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4DD8095" w14:textId="77777777" w:rsidR="0093022C" w:rsidRDefault="0093022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B20E652" w14:textId="6B5988AF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6D15">
        <w:rPr>
          <w:rFonts w:ascii="Times New Roman" w:hAnsi="Times New Roman" w:cs="Times New Roman"/>
          <w:b/>
          <w:bCs/>
          <w:sz w:val="28"/>
          <w:szCs w:val="28"/>
        </w:rPr>
        <w:lastRenderedPageBreak/>
        <w:t>Этап 4.</w:t>
      </w:r>
      <w:r w:rsidRPr="003C47FB">
        <w:rPr>
          <w:rFonts w:ascii="Times New Roman" w:hAnsi="Times New Roman" w:cs="Times New Roman"/>
          <w:sz w:val="28"/>
          <w:szCs w:val="28"/>
        </w:rPr>
        <w:t xml:space="preserve"> Заключительный (8 минут)</w:t>
      </w:r>
    </w:p>
    <w:p w14:paraId="0E7551B1" w14:textId="77777777" w:rsidR="0093022C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 xml:space="preserve">Подведение итогов путешествия, награждение команд символическими призами. </w:t>
      </w:r>
    </w:p>
    <w:p w14:paraId="41B0617E" w14:textId="44E1332E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Рефлексия: учащиеся отвечают на вопросы:</w:t>
      </w:r>
    </w:p>
    <w:p w14:paraId="526FF445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Что нового вы узнали сегодня?</w:t>
      </w:r>
    </w:p>
    <w:p w14:paraId="2BFAE936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Какие правила будете соблюдать обязательно?</w:t>
      </w:r>
    </w:p>
    <w:p w14:paraId="53D196E8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Кого научите правилам безопасности?</w:t>
      </w:r>
    </w:p>
    <w:p w14:paraId="2A971767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9F3D138" w14:textId="77777777" w:rsidR="00416D15" w:rsidRDefault="00416D15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20343DF" w14:textId="77777777" w:rsidR="0093022C" w:rsidRDefault="0093022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EF61B96" w14:textId="77777777" w:rsidR="0093022C" w:rsidRDefault="0093022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F2BFC0A" w14:textId="77777777" w:rsidR="0093022C" w:rsidRDefault="0093022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448E55A" w14:textId="77777777" w:rsidR="0093022C" w:rsidRDefault="0093022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0F7FBAB" w14:textId="77777777" w:rsidR="0093022C" w:rsidRDefault="0093022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39322B2" w14:textId="77777777" w:rsidR="0093022C" w:rsidRDefault="0093022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3BD3DFF" w14:textId="77777777" w:rsidR="0093022C" w:rsidRDefault="0093022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ED41381" w14:textId="77777777" w:rsidR="0093022C" w:rsidRDefault="0093022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DC98800" w14:textId="77777777" w:rsidR="0093022C" w:rsidRDefault="0093022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70B9C52" w14:textId="77777777" w:rsidR="0093022C" w:rsidRDefault="0093022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9A8C8DB" w14:textId="77777777" w:rsidR="0093022C" w:rsidRDefault="0093022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49DB1E2" w14:textId="77777777" w:rsidR="00024FD4" w:rsidRDefault="00024FD4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92B99C8" w14:textId="77777777" w:rsidR="0093022C" w:rsidRDefault="0093022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EDC46E1" w14:textId="77777777" w:rsidR="0093022C" w:rsidRDefault="0093022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78575D5" w14:textId="77777777" w:rsidR="0093022C" w:rsidRDefault="0093022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015DB26" w14:textId="77777777" w:rsidR="0093022C" w:rsidRDefault="0093022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DB776F2" w14:textId="77777777" w:rsidR="0093022C" w:rsidRDefault="0093022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6BB3553" w14:textId="77777777" w:rsidR="0093022C" w:rsidRDefault="0093022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90940FD" w14:textId="77777777" w:rsidR="0093022C" w:rsidRDefault="0093022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04982DA" w14:textId="77777777" w:rsidR="0093022C" w:rsidRDefault="0093022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E8CE551" w14:textId="77777777" w:rsidR="0093022C" w:rsidRDefault="0093022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1698B16" w14:textId="311A3C40" w:rsid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6D15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Методические советы</w:t>
      </w:r>
      <w:r w:rsidRPr="003C47FB">
        <w:rPr>
          <w:rFonts w:ascii="Times New Roman" w:hAnsi="Times New Roman" w:cs="Times New Roman"/>
          <w:sz w:val="28"/>
          <w:szCs w:val="28"/>
        </w:rPr>
        <w:t xml:space="preserve"> по организации и проведению мероприятия</w:t>
      </w:r>
      <w:r w:rsidR="00416D15">
        <w:rPr>
          <w:rFonts w:ascii="Times New Roman" w:hAnsi="Times New Roman" w:cs="Times New Roman"/>
          <w:sz w:val="28"/>
          <w:szCs w:val="28"/>
        </w:rPr>
        <w:t>.</w:t>
      </w:r>
    </w:p>
    <w:p w14:paraId="0F76F5FB" w14:textId="77777777" w:rsidR="00416D15" w:rsidRPr="003C47FB" w:rsidRDefault="00416D15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B4FB957" w14:textId="77777777" w:rsidR="00416D15" w:rsidRDefault="003C47FB" w:rsidP="00D87BAC">
      <w:pPr>
        <w:pStyle w:val="a7"/>
        <w:numPr>
          <w:ilvl w:val="0"/>
          <w:numId w:val="2"/>
        </w:numPr>
        <w:tabs>
          <w:tab w:val="left" w:pos="284"/>
        </w:tabs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416D15">
        <w:rPr>
          <w:rFonts w:ascii="Times New Roman" w:hAnsi="Times New Roman" w:cs="Times New Roman"/>
          <w:sz w:val="28"/>
          <w:szCs w:val="28"/>
        </w:rPr>
        <w:t>Подготовьте пространство заранее, разместив станции таким образом, чтобы минимизировать передвижение детей по классу.</w:t>
      </w:r>
    </w:p>
    <w:p w14:paraId="323FF5E2" w14:textId="77777777" w:rsidR="00416D15" w:rsidRDefault="003C47FB" w:rsidP="00D87BAC">
      <w:pPr>
        <w:pStyle w:val="a7"/>
        <w:numPr>
          <w:ilvl w:val="0"/>
          <w:numId w:val="2"/>
        </w:numPr>
        <w:tabs>
          <w:tab w:val="left" w:pos="284"/>
        </w:tabs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416D15">
        <w:rPr>
          <w:rFonts w:ascii="Times New Roman" w:hAnsi="Times New Roman" w:cs="Times New Roman"/>
          <w:sz w:val="28"/>
          <w:szCs w:val="28"/>
        </w:rPr>
        <w:t>Используйте принцип смены видов деятельности для поддержания внимания детей.</w:t>
      </w:r>
      <w:r w:rsidR="00416D15" w:rsidRPr="00416D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8D616A" w14:textId="70C0DF35" w:rsidR="00416D15" w:rsidRPr="00416D15" w:rsidRDefault="003C47FB" w:rsidP="00D87BAC">
      <w:pPr>
        <w:pStyle w:val="a7"/>
        <w:numPr>
          <w:ilvl w:val="0"/>
          <w:numId w:val="2"/>
        </w:numPr>
        <w:tabs>
          <w:tab w:val="left" w:pos="284"/>
        </w:tabs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416D15">
        <w:rPr>
          <w:rFonts w:ascii="Times New Roman" w:hAnsi="Times New Roman" w:cs="Times New Roman"/>
          <w:sz w:val="28"/>
          <w:szCs w:val="28"/>
        </w:rPr>
        <w:t>Включайте физкультминутки каждые 15-20 минут занятия.</w:t>
      </w:r>
    </w:p>
    <w:p w14:paraId="701DFA1F" w14:textId="77777777" w:rsidR="00416D15" w:rsidRDefault="003C47FB" w:rsidP="00D87BAC">
      <w:pPr>
        <w:pStyle w:val="a7"/>
        <w:numPr>
          <w:ilvl w:val="0"/>
          <w:numId w:val="2"/>
        </w:numPr>
        <w:tabs>
          <w:tab w:val="left" w:pos="284"/>
        </w:tabs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416D15">
        <w:rPr>
          <w:rFonts w:ascii="Times New Roman" w:hAnsi="Times New Roman" w:cs="Times New Roman"/>
          <w:sz w:val="28"/>
          <w:szCs w:val="28"/>
        </w:rPr>
        <w:t>Применяйте дифференцированные задания разной степени сложности для учета индивидуальных особенностей учеников.</w:t>
      </w:r>
    </w:p>
    <w:p w14:paraId="5391B171" w14:textId="77777777" w:rsidR="00416D15" w:rsidRDefault="003C47FB" w:rsidP="00D87BAC">
      <w:pPr>
        <w:pStyle w:val="a7"/>
        <w:numPr>
          <w:ilvl w:val="0"/>
          <w:numId w:val="2"/>
        </w:numPr>
        <w:tabs>
          <w:tab w:val="left" w:pos="284"/>
        </w:tabs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416D15">
        <w:rPr>
          <w:rFonts w:ascii="Times New Roman" w:hAnsi="Times New Roman" w:cs="Times New Roman"/>
          <w:sz w:val="28"/>
          <w:szCs w:val="28"/>
        </w:rPr>
        <w:t>Привлекайте родителей к подготовке и проведению мероприятия (можно предложить изготовить костюмы, подготовить реквизит).</w:t>
      </w:r>
    </w:p>
    <w:p w14:paraId="09D837EB" w14:textId="69789FA7" w:rsidR="003C47FB" w:rsidRDefault="003C47FB" w:rsidP="00D87BAC">
      <w:pPr>
        <w:pStyle w:val="a7"/>
        <w:numPr>
          <w:ilvl w:val="0"/>
          <w:numId w:val="2"/>
        </w:numPr>
        <w:tabs>
          <w:tab w:val="left" w:pos="284"/>
        </w:tabs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416D15">
        <w:rPr>
          <w:rFonts w:ascii="Times New Roman" w:hAnsi="Times New Roman" w:cs="Times New Roman"/>
          <w:sz w:val="28"/>
          <w:szCs w:val="28"/>
        </w:rPr>
        <w:t>Организуйте выставку детских работ после мероприятия, пригласив на открытие родителей и учителей школы.</w:t>
      </w:r>
    </w:p>
    <w:p w14:paraId="200BD79C" w14:textId="77777777" w:rsidR="00416D15" w:rsidRDefault="00416D15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1A073F7" w14:textId="77777777" w:rsidR="00416D15" w:rsidRDefault="00416D15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D4B1710" w14:textId="77777777" w:rsidR="00416D15" w:rsidRDefault="00416D15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BEB6AFC" w14:textId="77777777" w:rsidR="00416D15" w:rsidRDefault="00416D15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1EA27D9" w14:textId="77777777" w:rsidR="00416D15" w:rsidRDefault="00416D15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FC07714" w14:textId="77777777" w:rsidR="00416D15" w:rsidRDefault="00416D15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8AAE55C" w14:textId="77777777" w:rsidR="00416D15" w:rsidRDefault="00416D15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D6B520C" w14:textId="77777777" w:rsidR="00416D15" w:rsidRDefault="00416D15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AE83F8E" w14:textId="77777777" w:rsidR="0093022C" w:rsidRDefault="0093022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B518ED0" w14:textId="77777777" w:rsidR="00416D15" w:rsidRDefault="00416D15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658E4EE" w14:textId="77777777" w:rsidR="00416D15" w:rsidRDefault="00416D15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4503798" w14:textId="77777777" w:rsidR="00416D15" w:rsidRDefault="00416D15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A6204BC" w14:textId="77777777" w:rsidR="00416D15" w:rsidRDefault="00416D15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0AC580A" w14:textId="77777777" w:rsidR="00416D15" w:rsidRDefault="00416D15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F190681" w14:textId="77777777" w:rsidR="00416D15" w:rsidRDefault="00416D15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C69A3EC" w14:textId="77777777" w:rsidR="00416D15" w:rsidRDefault="00416D15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B1FF97A" w14:textId="554A45D7" w:rsidR="003C47FB" w:rsidRPr="00416D15" w:rsidRDefault="003C47FB" w:rsidP="00D87BAC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6D15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использованной литературы</w:t>
      </w:r>
      <w:r w:rsidR="00416D15">
        <w:rPr>
          <w:rFonts w:ascii="Times New Roman" w:hAnsi="Times New Roman" w:cs="Times New Roman"/>
          <w:b/>
          <w:bCs/>
          <w:sz w:val="28"/>
          <w:szCs w:val="28"/>
        </w:rPr>
        <w:t xml:space="preserve"> и источников</w:t>
      </w:r>
    </w:p>
    <w:p w14:paraId="14B2BA74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7A7B4CE" w14:textId="0DE88D01" w:rsidR="003C47FB" w:rsidRPr="00416D15" w:rsidRDefault="003C47FB" w:rsidP="00D87BAC">
      <w:pPr>
        <w:pStyle w:val="a7"/>
        <w:numPr>
          <w:ilvl w:val="0"/>
          <w:numId w:val="3"/>
        </w:numPr>
        <w:tabs>
          <w:tab w:val="left" w:pos="284"/>
        </w:tabs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416D15">
        <w:rPr>
          <w:rFonts w:ascii="Times New Roman" w:hAnsi="Times New Roman" w:cs="Times New Roman"/>
          <w:sz w:val="28"/>
          <w:szCs w:val="28"/>
        </w:rPr>
        <w:t>Правила дорожного движения Российской Федерации // Официальный сайт МВД России</w:t>
      </w:r>
    </w:p>
    <w:p w14:paraId="67D0134F" w14:textId="296CEDDB" w:rsidR="003C47FB" w:rsidRPr="00416D15" w:rsidRDefault="003C47FB" w:rsidP="00D87BAC">
      <w:pPr>
        <w:pStyle w:val="a7"/>
        <w:numPr>
          <w:ilvl w:val="0"/>
          <w:numId w:val="3"/>
        </w:numPr>
        <w:tabs>
          <w:tab w:val="left" w:pos="284"/>
        </w:tabs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416D15">
        <w:rPr>
          <w:rFonts w:ascii="Times New Roman" w:hAnsi="Times New Roman" w:cs="Times New Roman"/>
          <w:sz w:val="28"/>
          <w:szCs w:val="28"/>
        </w:rPr>
        <w:t>Концепция долгосрочного социально-экономического развития Российской Федерации на период до 2020 года</w:t>
      </w:r>
    </w:p>
    <w:p w14:paraId="34819AB0" w14:textId="08E8FB1F" w:rsidR="003C47FB" w:rsidRPr="00416D15" w:rsidRDefault="003C47FB" w:rsidP="00D87BAC">
      <w:pPr>
        <w:pStyle w:val="a7"/>
        <w:numPr>
          <w:ilvl w:val="0"/>
          <w:numId w:val="3"/>
        </w:numPr>
        <w:tabs>
          <w:tab w:val="left" w:pos="284"/>
        </w:tabs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416D15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начального общего образования</w:t>
      </w:r>
    </w:p>
    <w:p w14:paraId="6B18155F" w14:textId="12007C14" w:rsidR="003C47FB" w:rsidRPr="00416D15" w:rsidRDefault="003C47FB" w:rsidP="00D87BAC">
      <w:pPr>
        <w:pStyle w:val="a7"/>
        <w:numPr>
          <w:ilvl w:val="0"/>
          <w:numId w:val="3"/>
        </w:numPr>
        <w:tabs>
          <w:tab w:val="left" w:pos="284"/>
        </w:tabs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416D15">
        <w:rPr>
          <w:rFonts w:ascii="Times New Roman" w:hAnsi="Times New Roman" w:cs="Times New Roman"/>
          <w:sz w:val="28"/>
          <w:szCs w:val="28"/>
        </w:rPr>
        <w:t>Авдеев В.В., Авдеева Н.И. Основы безопасности жизнедеятельности: учебник для начальной школы</w:t>
      </w:r>
    </w:p>
    <w:p w14:paraId="15F8C9A3" w14:textId="34F6C153" w:rsidR="003C47FB" w:rsidRPr="00416D15" w:rsidRDefault="003C47FB" w:rsidP="00D87BAC">
      <w:pPr>
        <w:pStyle w:val="a7"/>
        <w:numPr>
          <w:ilvl w:val="0"/>
          <w:numId w:val="3"/>
        </w:numPr>
        <w:tabs>
          <w:tab w:val="left" w:pos="284"/>
        </w:tabs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416D15">
        <w:rPr>
          <w:rFonts w:ascii="Times New Roman" w:hAnsi="Times New Roman" w:cs="Times New Roman"/>
          <w:sz w:val="28"/>
          <w:szCs w:val="28"/>
        </w:rPr>
        <w:t>Смирнов А.Т. Основы безопасности жизнедеятельности: методика преподавания в школе</w:t>
      </w:r>
    </w:p>
    <w:p w14:paraId="045C29E4" w14:textId="77777777" w:rsid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DC6CD5E" w14:textId="77777777" w:rsidR="00416D15" w:rsidRDefault="00416D15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35552E2" w14:textId="77777777" w:rsidR="0093022C" w:rsidRDefault="0093022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DABDAA9" w14:textId="77777777" w:rsidR="00416D15" w:rsidRDefault="00416D15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2128E89" w14:textId="77777777" w:rsidR="00416D15" w:rsidRDefault="00416D15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C09FBC6" w14:textId="77777777" w:rsidR="00416D15" w:rsidRDefault="00416D15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2AE13ED" w14:textId="77777777" w:rsidR="0093022C" w:rsidRDefault="0093022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441C880" w14:textId="77777777" w:rsidR="0093022C" w:rsidRDefault="0093022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540E209" w14:textId="77777777" w:rsidR="0093022C" w:rsidRDefault="0093022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4BB81B0" w14:textId="77777777" w:rsidR="0093022C" w:rsidRDefault="0093022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167C2C5" w14:textId="77777777" w:rsidR="0093022C" w:rsidRDefault="0093022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F2A83E7" w14:textId="77777777" w:rsidR="0093022C" w:rsidRDefault="0093022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29C7272" w14:textId="77777777" w:rsidR="0093022C" w:rsidRDefault="0093022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17E43A3" w14:textId="77777777" w:rsidR="0093022C" w:rsidRDefault="0093022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DF058BA" w14:textId="77777777" w:rsidR="00416D15" w:rsidRDefault="00416D15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9DE27B4" w14:textId="77777777" w:rsidR="00CC0446" w:rsidRDefault="00CC0446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E41E1A9" w14:textId="77777777" w:rsidR="00CC0446" w:rsidRDefault="00CC0446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EBFC1BB" w14:textId="0B1A8B79" w:rsidR="003C47FB" w:rsidRPr="003C47FB" w:rsidRDefault="0093022C" w:rsidP="00D87BAC">
      <w:pPr>
        <w:tabs>
          <w:tab w:val="left" w:pos="284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3C47FB" w:rsidRPr="003C47FB">
        <w:rPr>
          <w:rFonts w:ascii="Times New Roman" w:hAnsi="Times New Roman" w:cs="Times New Roman"/>
          <w:sz w:val="28"/>
          <w:szCs w:val="28"/>
        </w:rPr>
        <w:t>риложения</w:t>
      </w:r>
    </w:p>
    <w:p w14:paraId="7D77FBB8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D2BAA54" w14:textId="77777777" w:rsidR="00D87BAC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3C47FB">
        <w:rPr>
          <w:rFonts w:ascii="Times New Roman" w:hAnsi="Times New Roman" w:cs="Times New Roman"/>
          <w:sz w:val="28"/>
          <w:szCs w:val="28"/>
        </w:rPr>
        <w:t>Приложение 1. Сценарий мероприятия "Путешествие в страну Без</w:t>
      </w:r>
      <w:r w:rsidR="00D87BAC">
        <w:rPr>
          <w:rFonts w:ascii="Times New Roman" w:hAnsi="Times New Roman" w:cs="Times New Roman"/>
          <w:sz w:val="28"/>
          <w:szCs w:val="28"/>
          <w:lang w:val="tt-RU"/>
        </w:rPr>
        <w:t>О</w:t>
      </w:r>
      <w:proofErr w:type="spellStart"/>
      <w:r w:rsidRPr="003C47FB">
        <w:rPr>
          <w:rFonts w:ascii="Times New Roman" w:hAnsi="Times New Roman" w:cs="Times New Roman"/>
          <w:sz w:val="28"/>
          <w:szCs w:val="28"/>
        </w:rPr>
        <w:t>пасности</w:t>
      </w:r>
      <w:proofErr w:type="spellEnd"/>
      <w:r w:rsidRPr="003C47FB">
        <w:rPr>
          <w:rFonts w:ascii="Times New Roman" w:hAnsi="Times New Roman" w:cs="Times New Roman"/>
          <w:sz w:val="28"/>
          <w:szCs w:val="28"/>
        </w:rPr>
        <w:t>"</w:t>
      </w:r>
      <w:r w:rsidR="00D87BAC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56DDE547" w14:textId="77777777" w:rsidR="00D87BAC" w:rsidRDefault="00D87BA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D87BAC">
        <w:rPr>
          <w:rFonts w:ascii="Times New Roman" w:hAnsi="Times New Roman" w:cs="Times New Roman"/>
          <w:b/>
          <w:bCs/>
          <w:sz w:val="28"/>
          <w:szCs w:val="28"/>
        </w:rPr>
        <w:t xml:space="preserve"> Цель</w:t>
      </w:r>
      <w:r>
        <w:rPr>
          <w:rFonts w:ascii="Times New Roman" w:hAnsi="Times New Roman" w:cs="Times New Roman"/>
          <w:sz w:val="28"/>
          <w:szCs w:val="28"/>
          <w:lang w:val="tt-RU"/>
        </w:rPr>
        <w:t>: ф</w:t>
      </w:r>
      <w:proofErr w:type="spellStart"/>
      <w:r w:rsidRPr="00D87BAC">
        <w:rPr>
          <w:rFonts w:ascii="Times New Roman" w:hAnsi="Times New Roman" w:cs="Times New Roman"/>
          <w:sz w:val="28"/>
          <w:szCs w:val="28"/>
        </w:rPr>
        <w:t>ормирование</w:t>
      </w:r>
      <w:proofErr w:type="spellEnd"/>
      <w:r w:rsidRPr="00D87BAC">
        <w:rPr>
          <w:rFonts w:ascii="Times New Roman" w:hAnsi="Times New Roman" w:cs="Times New Roman"/>
          <w:sz w:val="28"/>
          <w:szCs w:val="28"/>
        </w:rPr>
        <w:t xml:space="preserve"> у детей основ безопасного поведения в быту, на улице, в природе и при общении с незнакомыми людьми. </w:t>
      </w:r>
    </w:p>
    <w:p w14:paraId="20FC7D76" w14:textId="77777777" w:rsidR="00D87BAC" w:rsidRDefault="00D87BA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D87BAC">
        <w:rPr>
          <w:rFonts w:ascii="Times New Roman" w:hAnsi="Times New Roman" w:cs="Times New Roman"/>
          <w:b/>
          <w:bCs/>
          <w:sz w:val="28"/>
          <w:szCs w:val="28"/>
        </w:rPr>
        <w:t>Аудитория</w:t>
      </w:r>
      <w:r>
        <w:rPr>
          <w:rFonts w:ascii="Times New Roman" w:hAnsi="Times New Roman" w:cs="Times New Roman"/>
          <w:sz w:val="28"/>
          <w:szCs w:val="28"/>
          <w:lang w:val="tt-RU"/>
        </w:rPr>
        <w:t>: д</w:t>
      </w:r>
      <w:r w:rsidRPr="00D87BAC">
        <w:rPr>
          <w:rFonts w:ascii="Times New Roman" w:hAnsi="Times New Roman" w:cs="Times New Roman"/>
          <w:sz w:val="28"/>
          <w:szCs w:val="28"/>
        </w:rPr>
        <w:t>ети младшего школьного возраста (7–10 лет).</w:t>
      </w:r>
    </w:p>
    <w:p w14:paraId="4B2829D0" w14:textId="77777777" w:rsidR="00D87BAC" w:rsidRDefault="00D87BA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D87BAC">
        <w:rPr>
          <w:rFonts w:ascii="Times New Roman" w:hAnsi="Times New Roman" w:cs="Times New Roman"/>
          <w:b/>
          <w:bCs/>
          <w:sz w:val="28"/>
          <w:szCs w:val="28"/>
        </w:rPr>
        <w:t>Продолжительность</w:t>
      </w:r>
      <w:r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D87BAC">
        <w:rPr>
          <w:rFonts w:ascii="Times New Roman" w:hAnsi="Times New Roman" w:cs="Times New Roman"/>
          <w:sz w:val="28"/>
          <w:szCs w:val="28"/>
        </w:rPr>
        <w:t xml:space="preserve"> 45–60 минут. </w:t>
      </w:r>
    </w:p>
    <w:p w14:paraId="4215898E" w14:textId="77777777" w:rsidR="00D87BAC" w:rsidRDefault="00D87BA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D87BAC">
        <w:rPr>
          <w:rFonts w:ascii="Times New Roman" w:hAnsi="Times New Roman" w:cs="Times New Roman"/>
          <w:b/>
          <w:bCs/>
          <w:sz w:val="28"/>
          <w:szCs w:val="28"/>
        </w:rPr>
        <w:t>Оформление</w:t>
      </w:r>
    </w:p>
    <w:p w14:paraId="32B10D57" w14:textId="77777777" w:rsidR="00D87BAC" w:rsidRDefault="00D87BA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D87BAC">
        <w:rPr>
          <w:rFonts w:ascii="Times New Roman" w:hAnsi="Times New Roman" w:cs="Times New Roman"/>
          <w:sz w:val="28"/>
          <w:szCs w:val="28"/>
        </w:rPr>
        <w:t xml:space="preserve">- Карта страны </w:t>
      </w:r>
      <w:proofErr w:type="spellStart"/>
      <w:r w:rsidRPr="00D87BAC">
        <w:rPr>
          <w:rFonts w:ascii="Times New Roman" w:hAnsi="Times New Roman" w:cs="Times New Roman"/>
          <w:sz w:val="28"/>
          <w:szCs w:val="28"/>
        </w:rPr>
        <w:t>БезОпасности</w:t>
      </w:r>
      <w:proofErr w:type="spellEnd"/>
      <w:r w:rsidRPr="00D87BA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EB1494" w14:textId="77777777" w:rsidR="00D87BAC" w:rsidRDefault="00D87BA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D87BAC">
        <w:rPr>
          <w:rFonts w:ascii="Times New Roman" w:hAnsi="Times New Roman" w:cs="Times New Roman"/>
          <w:sz w:val="28"/>
          <w:szCs w:val="28"/>
        </w:rPr>
        <w:t xml:space="preserve">- Флажки, плакаты с правилами безопасности. </w:t>
      </w:r>
    </w:p>
    <w:p w14:paraId="4EE73576" w14:textId="77777777" w:rsidR="00D87BAC" w:rsidRDefault="00D87BA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D87BAC">
        <w:rPr>
          <w:rFonts w:ascii="Times New Roman" w:hAnsi="Times New Roman" w:cs="Times New Roman"/>
          <w:sz w:val="28"/>
          <w:szCs w:val="28"/>
        </w:rPr>
        <w:t xml:space="preserve">- Реквизит для конкурсов (пазлы, карточки, макеты). </w:t>
      </w:r>
    </w:p>
    <w:p w14:paraId="005D9A08" w14:textId="77777777" w:rsidR="00D87BAC" w:rsidRDefault="00D87BA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D87BAC">
        <w:rPr>
          <w:rFonts w:ascii="Times New Roman" w:hAnsi="Times New Roman" w:cs="Times New Roman"/>
          <w:sz w:val="28"/>
          <w:szCs w:val="28"/>
        </w:rPr>
        <w:t>- Музыкальное сопровождение.</w:t>
      </w:r>
    </w:p>
    <w:p w14:paraId="4AB26B4F" w14:textId="77777777" w:rsidR="00D87BAC" w:rsidRDefault="00D87BA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14:paraId="4FEFC295" w14:textId="77777777" w:rsidR="00D87BAC" w:rsidRDefault="00D87BAC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D87BAC">
        <w:rPr>
          <w:rFonts w:ascii="Times New Roman" w:hAnsi="Times New Roman" w:cs="Times New Roman"/>
          <w:sz w:val="28"/>
          <w:szCs w:val="28"/>
        </w:rPr>
        <w:t>Ход мероприятия</w:t>
      </w:r>
    </w:p>
    <w:p w14:paraId="182299E2" w14:textId="7EB975C1" w:rsidR="00D87BAC" w:rsidRPr="00D87BAC" w:rsidRDefault="00D87BAC" w:rsidP="00D87BAC">
      <w:pPr>
        <w:pStyle w:val="a7"/>
        <w:numPr>
          <w:ilvl w:val="0"/>
          <w:numId w:val="5"/>
        </w:numPr>
        <w:tabs>
          <w:tab w:val="left" w:pos="284"/>
        </w:tabs>
        <w:spacing w:after="0" w:line="360" w:lineRule="auto"/>
        <w:ind w:left="1134" w:firstLine="0"/>
        <w:rPr>
          <w:rFonts w:ascii="Times New Roman" w:hAnsi="Times New Roman" w:cs="Times New Roman"/>
          <w:sz w:val="28"/>
          <w:szCs w:val="28"/>
          <w:lang w:val="tt-RU"/>
        </w:rPr>
      </w:pPr>
      <w:r w:rsidRPr="00D87BAC">
        <w:rPr>
          <w:rFonts w:ascii="Times New Roman" w:hAnsi="Times New Roman" w:cs="Times New Roman"/>
          <w:b/>
          <w:bCs/>
          <w:sz w:val="28"/>
          <w:szCs w:val="28"/>
        </w:rPr>
        <w:t xml:space="preserve">Вступление </w:t>
      </w:r>
      <w:r w:rsidRPr="00D87BAC">
        <w:rPr>
          <w:rFonts w:ascii="Times New Roman" w:hAnsi="Times New Roman" w:cs="Times New Roman"/>
          <w:i/>
          <w:iCs/>
          <w:sz w:val="28"/>
          <w:szCs w:val="28"/>
        </w:rPr>
        <w:t>(Звучит весёлая музыка. Ведущий встречает детей.)</w:t>
      </w:r>
      <w:r w:rsidRPr="00D87BAC">
        <w:rPr>
          <w:rFonts w:ascii="Times New Roman" w:hAnsi="Times New Roman" w:cs="Times New Roman"/>
          <w:sz w:val="28"/>
          <w:szCs w:val="28"/>
        </w:rPr>
        <w:t xml:space="preserve"> </w:t>
      </w:r>
      <w:r w:rsidRPr="00D87BAC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D87BAC">
        <w:rPr>
          <w:rFonts w:ascii="Times New Roman" w:hAnsi="Times New Roman" w:cs="Times New Roman"/>
          <w:sz w:val="28"/>
          <w:szCs w:val="28"/>
        </w:rPr>
        <w:t xml:space="preserve"> </w:t>
      </w:r>
      <w:r w:rsidRPr="00D87BAC">
        <w:rPr>
          <w:rFonts w:ascii="Times New Roman" w:hAnsi="Times New Roman" w:cs="Times New Roman"/>
          <w:sz w:val="28"/>
          <w:szCs w:val="28"/>
          <w:lang w:val="tt-RU"/>
        </w:rPr>
        <w:t>з</w:t>
      </w:r>
      <w:proofErr w:type="spellStart"/>
      <w:r w:rsidRPr="00D87BAC">
        <w:rPr>
          <w:rFonts w:ascii="Times New Roman" w:hAnsi="Times New Roman" w:cs="Times New Roman"/>
          <w:sz w:val="28"/>
          <w:szCs w:val="28"/>
        </w:rPr>
        <w:t>дравствуйте</w:t>
      </w:r>
      <w:proofErr w:type="spellEnd"/>
      <w:r w:rsidRPr="00D87BAC">
        <w:rPr>
          <w:rFonts w:ascii="Times New Roman" w:hAnsi="Times New Roman" w:cs="Times New Roman"/>
          <w:sz w:val="28"/>
          <w:szCs w:val="28"/>
        </w:rPr>
        <w:t xml:space="preserve">, ребята! Сегодня мы отправляемся в необычное путешествие — в страну </w:t>
      </w:r>
      <w:proofErr w:type="spellStart"/>
      <w:r w:rsidRPr="00D87BAC">
        <w:rPr>
          <w:rFonts w:ascii="Times New Roman" w:hAnsi="Times New Roman" w:cs="Times New Roman"/>
          <w:sz w:val="28"/>
          <w:szCs w:val="28"/>
        </w:rPr>
        <w:t>БезОпасности</w:t>
      </w:r>
      <w:proofErr w:type="spellEnd"/>
      <w:r w:rsidRPr="00D87BAC">
        <w:rPr>
          <w:rFonts w:ascii="Times New Roman" w:hAnsi="Times New Roman" w:cs="Times New Roman"/>
          <w:sz w:val="28"/>
          <w:szCs w:val="28"/>
        </w:rPr>
        <w:t xml:space="preserve">! Здесь живут только те, кто знает правила безопасности и умеет их применять. Готовы стать настоящими исследователями? </w:t>
      </w:r>
    </w:p>
    <w:p w14:paraId="1B09B04A" w14:textId="77777777" w:rsidR="00D87BAC" w:rsidRDefault="00D87BAC" w:rsidP="00D87BAC">
      <w:pPr>
        <w:pStyle w:val="a7"/>
        <w:tabs>
          <w:tab w:val="left" w:pos="284"/>
        </w:tabs>
        <w:spacing w:after="0" w:line="360" w:lineRule="auto"/>
        <w:ind w:left="1069"/>
        <w:rPr>
          <w:rFonts w:ascii="Times New Roman" w:hAnsi="Times New Roman" w:cs="Times New Roman"/>
          <w:sz w:val="28"/>
          <w:szCs w:val="28"/>
          <w:lang w:val="tt-RU"/>
        </w:rPr>
      </w:pPr>
      <w:r w:rsidRPr="00D87BAC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D87BAC">
        <w:rPr>
          <w:rFonts w:ascii="Times New Roman" w:hAnsi="Times New Roman" w:cs="Times New Roman"/>
          <w:sz w:val="28"/>
          <w:szCs w:val="28"/>
        </w:rPr>
        <w:t xml:space="preserve"> Да! </w:t>
      </w:r>
    </w:p>
    <w:p w14:paraId="23757C21" w14:textId="77777777" w:rsidR="00D87BAC" w:rsidRDefault="00D87BAC" w:rsidP="00D87BAC">
      <w:pPr>
        <w:pStyle w:val="a7"/>
        <w:tabs>
          <w:tab w:val="left" w:pos="284"/>
        </w:tabs>
        <w:spacing w:after="0" w:line="360" w:lineRule="auto"/>
        <w:ind w:left="1069"/>
        <w:rPr>
          <w:rFonts w:ascii="Times New Roman" w:hAnsi="Times New Roman" w:cs="Times New Roman"/>
          <w:sz w:val="28"/>
          <w:szCs w:val="28"/>
          <w:lang w:val="tt-RU"/>
        </w:rPr>
      </w:pPr>
      <w:r w:rsidRPr="00D87BAC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D87BAC">
        <w:rPr>
          <w:rFonts w:ascii="Times New Roman" w:hAnsi="Times New Roman" w:cs="Times New Roman"/>
          <w:sz w:val="28"/>
          <w:szCs w:val="28"/>
        </w:rPr>
        <w:t xml:space="preserve"> Тогда вперёд! На нашем пути будут испытания, загадки и конкурсы. Только самые внимательные и смелые смогут стать жителями страны </w:t>
      </w:r>
      <w:proofErr w:type="spellStart"/>
      <w:r w:rsidRPr="00D87BAC">
        <w:rPr>
          <w:rFonts w:ascii="Times New Roman" w:hAnsi="Times New Roman" w:cs="Times New Roman"/>
          <w:sz w:val="28"/>
          <w:szCs w:val="28"/>
        </w:rPr>
        <w:t>БезОпасности</w:t>
      </w:r>
      <w:proofErr w:type="spellEnd"/>
      <w:r w:rsidRPr="00D87BAC"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27BBA94D" w14:textId="655AA957" w:rsidR="00D87BAC" w:rsidRDefault="00D87BAC" w:rsidP="00D87BAC">
      <w:pPr>
        <w:pStyle w:val="a7"/>
        <w:numPr>
          <w:ilvl w:val="0"/>
          <w:numId w:val="5"/>
        </w:numPr>
        <w:tabs>
          <w:tab w:val="left" w:pos="284"/>
        </w:tabs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  <w:lang w:val="tt-RU"/>
        </w:rPr>
      </w:pPr>
      <w:r w:rsidRPr="00D87BAC">
        <w:rPr>
          <w:rFonts w:ascii="Times New Roman" w:hAnsi="Times New Roman" w:cs="Times New Roman"/>
          <w:b/>
          <w:bCs/>
          <w:sz w:val="28"/>
          <w:szCs w:val="28"/>
        </w:rPr>
        <w:t>Станция «Домашняя безопасность»</w:t>
      </w:r>
      <w:r w:rsidRPr="00D87BAC">
        <w:rPr>
          <w:rFonts w:ascii="Times New Roman" w:hAnsi="Times New Roman" w:cs="Times New Roman"/>
          <w:sz w:val="28"/>
          <w:szCs w:val="28"/>
        </w:rPr>
        <w:t xml:space="preserve"> </w:t>
      </w:r>
      <w:r w:rsidRPr="00D87BAC">
        <w:rPr>
          <w:rFonts w:ascii="Times New Roman" w:hAnsi="Times New Roman" w:cs="Times New Roman"/>
          <w:i/>
          <w:iCs/>
          <w:sz w:val="28"/>
          <w:szCs w:val="28"/>
        </w:rPr>
        <w:t>(На экране или плакате — изображение квартиры.)</w:t>
      </w:r>
      <w:r w:rsidRPr="00D87B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01F0F1" w14:textId="77777777" w:rsidR="00D87BAC" w:rsidRDefault="00D87BAC" w:rsidP="00D87BAC">
      <w:pPr>
        <w:pStyle w:val="a7"/>
        <w:tabs>
          <w:tab w:val="left" w:pos="284"/>
        </w:tabs>
        <w:spacing w:after="0" w:line="360" w:lineRule="auto"/>
        <w:ind w:left="1429"/>
        <w:rPr>
          <w:rFonts w:ascii="Times New Roman" w:hAnsi="Times New Roman" w:cs="Times New Roman"/>
          <w:sz w:val="28"/>
          <w:szCs w:val="28"/>
          <w:lang w:val="tt-RU"/>
        </w:rPr>
      </w:pPr>
      <w:r w:rsidRPr="00D87BAC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D87BAC">
        <w:rPr>
          <w:rFonts w:ascii="Times New Roman" w:hAnsi="Times New Roman" w:cs="Times New Roman"/>
          <w:sz w:val="28"/>
          <w:szCs w:val="28"/>
        </w:rPr>
        <w:t xml:space="preserve"> Первая остановка — наш дом. Здесь тоже есть свои правила. Давайте проверим, знаете ли вы их! </w:t>
      </w:r>
    </w:p>
    <w:p w14:paraId="1F280EEF" w14:textId="77777777" w:rsidR="00D87BAC" w:rsidRDefault="00D87BAC" w:rsidP="00D87BAC">
      <w:pPr>
        <w:pStyle w:val="a7"/>
        <w:tabs>
          <w:tab w:val="left" w:pos="284"/>
        </w:tabs>
        <w:spacing w:after="0" w:line="360" w:lineRule="auto"/>
        <w:ind w:left="1429"/>
        <w:rPr>
          <w:rFonts w:ascii="Times New Roman" w:hAnsi="Times New Roman" w:cs="Times New Roman"/>
          <w:sz w:val="28"/>
          <w:szCs w:val="28"/>
          <w:lang w:val="tt-RU"/>
        </w:rPr>
      </w:pPr>
      <w:r w:rsidRPr="00D87BAC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Игра «Опасно — безопасно»</w:t>
      </w:r>
      <w:r w:rsidRPr="00D87BAC">
        <w:rPr>
          <w:rFonts w:ascii="Times New Roman" w:hAnsi="Times New Roman" w:cs="Times New Roman"/>
          <w:sz w:val="28"/>
          <w:szCs w:val="28"/>
        </w:rPr>
        <w:t xml:space="preserve"> Ведущий называет действия (например: «трогать розетку мокрыми руками», «мыть посуду», «играть со спичками»), дети хлопают, если это опасно, и топают, если безопасно. </w:t>
      </w:r>
    </w:p>
    <w:p w14:paraId="2F12B45B" w14:textId="7B9DC9E4" w:rsidR="00D87BAC" w:rsidRDefault="00D87BAC" w:rsidP="00D87BAC">
      <w:pPr>
        <w:pStyle w:val="a7"/>
        <w:numPr>
          <w:ilvl w:val="0"/>
          <w:numId w:val="5"/>
        </w:numPr>
        <w:tabs>
          <w:tab w:val="left" w:pos="284"/>
        </w:tabs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  <w:lang w:val="tt-RU"/>
        </w:rPr>
      </w:pPr>
      <w:r w:rsidRPr="00D87BAC">
        <w:rPr>
          <w:rFonts w:ascii="Times New Roman" w:hAnsi="Times New Roman" w:cs="Times New Roman"/>
          <w:b/>
          <w:bCs/>
          <w:sz w:val="28"/>
          <w:szCs w:val="28"/>
        </w:rPr>
        <w:t>Станция «Улица и дорога»</w:t>
      </w:r>
      <w:r w:rsidRPr="00D87BAC">
        <w:rPr>
          <w:rFonts w:ascii="Times New Roman" w:hAnsi="Times New Roman" w:cs="Times New Roman"/>
          <w:sz w:val="28"/>
          <w:szCs w:val="28"/>
        </w:rPr>
        <w:t xml:space="preserve"> </w:t>
      </w:r>
      <w:r w:rsidRPr="00D87BAC">
        <w:rPr>
          <w:rFonts w:ascii="Times New Roman" w:hAnsi="Times New Roman" w:cs="Times New Roman"/>
          <w:i/>
          <w:iCs/>
          <w:sz w:val="28"/>
          <w:szCs w:val="28"/>
        </w:rPr>
        <w:t>(На полу разметка пешеходного перехода, светофор.)</w:t>
      </w:r>
      <w:r w:rsidRPr="00D87B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FCF319" w14:textId="77777777" w:rsidR="00D87BAC" w:rsidRDefault="00D87BAC" w:rsidP="00D87BAC">
      <w:pPr>
        <w:pStyle w:val="a7"/>
        <w:tabs>
          <w:tab w:val="left" w:pos="284"/>
        </w:tabs>
        <w:spacing w:after="0" w:line="360" w:lineRule="auto"/>
        <w:ind w:left="1429"/>
        <w:rPr>
          <w:rFonts w:ascii="Times New Roman" w:hAnsi="Times New Roman" w:cs="Times New Roman"/>
          <w:sz w:val="28"/>
          <w:szCs w:val="28"/>
          <w:lang w:val="tt-RU"/>
        </w:rPr>
      </w:pPr>
      <w:r w:rsidRPr="00D87BAC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D87BAC">
        <w:rPr>
          <w:rFonts w:ascii="Times New Roman" w:hAnsi="Times New Roman" w:cs="Times New Roman"/>
          <w:sz w:val="28"/>
          <w:szCs w:val="28"/>
        </w:rPr>
        <w:t xml:space="preserve"> Теперь отправляемся на улицу. Как правильно переходить дорогу? </w:t>
      </w:r>
    </w:p>
    <w:p w14:paraId="2CDC7807" w14:textId="77777777" w:rsidR="00D87BAC" w:rsidRDefault="00D87BAC" w:rsidP="00D87BAC">
      <w:pPr>
        <w:pStyle w:val="a7"/>
        <w:tabs>
          <w:tab w:val="left" w:pos="284"/>
        </w:tabs>
        <w:spacing w:after="0" w:line="360" w:lineRule="auto"/>
        <w:ind w:left="1429"/>
        <w:rPr>
          <w:rFonts w:ascii="Times New Roman" w:hAnsi="Times New Roman" w:cs="Times New Roman"/>
          <w:sz w:val="28"/>
          <w:szCs w:val="28"/>
          <w:lang w:val="tt-RU"/>
        </w:rPr>
      </w:pPr>
      <w:r w:rsidRPr="00D87BAC">
        <w:rPr>
          <w:rFonts w:ascii="Times New Roman" w:hAnsi="Times New Roman" w:cs="Times New Roman"/>
          <w:b/>
          <w:bCs/>
          <w:sz w:val="28"/>
          <w:szCs w:val="28"/>
        </w:rPr>
        <w:t>Игра «Светофор»</w:t>
      </w:r>
      <w:r w:rsidRPr="00D87BAC">
        <w:rPr>
          <w:rFonts w:ascii="Times New Roman" w:hAnsi="Times New Roman" w:cs="Times New Roman"/>
          <w:sz w:val="28"/>
          <w:szCs w:val="28"/>
        </w:rPr>
        <w:t xml:space="preserve"> Ведущий показывает карточки с цветами светофора. На красный — дети стоят, на жёлтый — хлопают, на зелёный — маршируют на месте. </w:t>
      </w:r>
    </w:p>
    <w:p w14:paraId="02C800C1" w14:textId="77777777" w:rsidR="00D87BAC" w:rsidRDefault="00D87BAC" w:rsidP="00D87BAC">
      <w:pPr>
        <w:pStyle w:val="a7"/>
        <w:tabs>
          <w:tab w:val="left" w:pos="284"/>
        </w:tabs>
        <w:spacing w:after="0" w:line="360" w:lineRule="auto"/>
        <w:ind w:left="1429"/>
        <w:rPr>
          <w:rFonts w:ascii="Times New Roman" w:hAnsi="Times New Roman" w:cs="Times New Roman"/>
          <w:sz w:val="28"/>
          <w:szCs w:val="28"/>
          <w:lang w:val="tt-RU"/>
        </w:rPr>
      </w:pPr>
      <w:r w:rsidRPr="00D87BAC">
        <w:rPr>
          <w:rFonts w:ascii="Times New Roman" w:hAnsi="Times New Roman" w:cs="Times New Roman"/>
          <w:b/>
          <w:bCs/>
          <w:sz w:val="28"/>
          <w:szCs w:val="28"/>
        </w:rPr>
        <w:t>Загадки о дорожных знаках</w:t>
      </w:r>
      <w:r w:rsidRPr="00D87BAC">
        <w:rPr>
          <w:rFonts w:ascii="Times New Roman" w:hAnsi="Times New Roman" w:cs="Times New Roman"/>
          <w:sz w:val="28"/>
          <w:szCs w:val="28"/>
        </w:rPr>
        <w:t xml:space="preserve"> Ведущий загадывает загадки, дети отгадывают и показывают соответствующие знаки. </w:t>
      </w:r>
    </w:p>
    <w:p w14:paraId="7EC18B91" w14:textId="62144604" w:rsidR="00D87BAC" w:rsidRDefault="00D87BAC" w:rsidP="00D87BAC">
      <w:pPr>
        <w:pStyle w:val="a7"/>
        <w:numPr>
          <w:ilvl w:val="0"/>
          <w:numId w:val="5"/>
        </w:numPr>
        <w:tabs>
          <w:tab w:val="left" w:pos="284"/>
        </w:tabs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  <w:lang w:val="tt-RU"/>
        </w:rPr>
      </w:pPr>
      <w:r w:rsidRPr="00D87BAC">
        <w:rPr>
          <w:rFonts w:ascii="Times New Roman" w:hAnsi="Times New Roman" w:cs="Times New Roman"/>
          <w:b/>
          <w:bCs/>
          <w:sz w:val="28"/>
          <w:szCs w:val="28"/>
        </w:rPr>
        <w:t>Физкультминутка «Безопасные движения»</w:t>
      </w:r>
      <w:r w:rsidRPr="00D87BAC">
        <w:rPr>
          <w:rFonts w:ascii="Times New Roman" w:hAnsi="Times New Roman" w:cs="Times New Roman"/>
          <w:sz w:val="28"/>
          <w:szCs w:val="28"/>
        </w:rPr>
        <w:t xml:space="preserve"> </w:t>
      </w:r>
      <w:r w:rsidRPr="00D87BAC">
        <w:rPr>
          <w:rFonts w:ascii="Times New Roman" w:hAnsi="Times New Roman" w:cs="Times New Roman"/>
          <w:i/>
          <w:iCs/>
          <w:sz w:val="28"/>
          <w:szCs w:val="28"/>
        </w:rPr>
        <w:t>(Весёлая музыка)</w:t>
      </w:r>
      <w:r w:rsidRPr="00D87BAC">
        <w:rPr>
          <w:rFonts w:ascii="Times New Roman" w:hAnsi="Times New Roman" w:cs="Times New Roman"/>
          <w:sz w:val="28"/>
          <w:szCs w:val="28"/>
        </w:rPr>
        <w:t xml:space="preserve"> </w:t>
      </w:r>
      <w:r w:rsidRPr="00D87BAC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D87BAC">
        <w:rPr>
          <w:rFonts w:ascii="Times New Roman" w:hAnsi="Times New Roman" w:cs="Times New Roman"/>
          <w:sz w:val="28"/>
          <w:szCs w:val="28"/>
        </w:rPr>
        <w:t xml:space="preserve"> А теперь немного отдохнём! Повторяйте за мной только безопасные движения! </w:t>
      </w:r>
      <w:r w:rsidRPr="00D87BAC">
        <w:rPr>
          <w:rFonts w:ascii="Times New Roman" w:hAnsi="Times New Roman" w:cs="Times New Roman"/>
          <w:i/>
          <w:iCs/>
          <w:sz w:val="28"/>
          <w:szCs w:val="28"/>
        </w:rPr>
        <w:t>(Ведущий показывает движения: «идем по тротуару», «оглядываемся по сторонам», «не выбегаем на дорогу» и т. д.)</w:t>
      </w:r>
      <w:r w:rsidRPr="00D87BAC">
        <w:rPr>
          <w:rFonts w:ascii="Times New Roman" w:hAnsi="Times New Roman" w:cs="Times New Roman"/>
          <w:sz w:val="28"/>
          <w:szCs w:val="28"/>
        </w:rPr>
        <w:t xml:space="preserve"> 5. Станция «Незнакомцы и общение» </w:t>
      </w:r>
      <w:r w:rsidRPr="00D87BAC">
        <w:rPr>
          <w:rFonts w:ascii="Times New Roman" w:hAnsi="Times New Roman" w:cs="Times New Roman"/>
          <w:i/>
          <w:iCs/>
          <w:sz w:val="28"/>
          <w:szCs w:val="28"/>
        </w:rPr>
        <w:t>(Кукла или картинка с изображением незнакомца.)</w:t>
      </w:r>
      <w:r w:rsidRPr="00D87B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D5B05E" w14:textId="77777777" w:rsidR="00D87BAC" w:rsidRDefault="00D87BAC" w:rsidP="00D87BAC">
      <w:pPr>
        <w:pStyle w:val="a7"/>
        <w:tabs>
          <w:tab w:val="left" w:pos="284"/>
        </w:tabs>
        <w:spacing w:after="0" w:line="360" w:lineRule="auto"/>
        <w:ind w:left="1429"/>
        <w:rPr>
          <w:rFonts w:ascii="Times New Roman" w:hAnsi="Times New Roman" w:cs="Times New Roman"/>
          <w:sz w:val="28"/>
          <w:szCs w:val="28"/>
          <w:lang w:val="tt-RU"/>
        </w:rPr>
      </w:pPr>
      <w:r w:rsidRPr="00D87BAC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D87BAC">
        <w:rPr>
          <w:rFonts w:ascii="Times New Roman" w:hAnsi="Times New Roman" w:cs="Times New Roman"/>
          <w:sz w:val="28"/>
          <w:szCs w:val="28"/>
        </w:rPr>
        <w:t xml:space="preserve"> Ребята, а как вести себя с незнакомыми людьми? Давайте разберёмся! </w:t>
      </w:r>
    </w:p>
    <w:p w14:paraId="38405B26" w14:textId="77777777" w:rsidR="00D87BAC" w:rsidRDefault="00D87BAC" w:rsidP="00D87BAC">
      <w:pPr>
        <w:pStyle w:val="a7"/>
        <w:tabs>
          <w:tab w:val="left" w:pos="284"/>
        </w:tabs>
        <w:spacing w:after="0" w:line="360" w:lineRule="auto"/>
        <w:ind w:left="142"/>
        <w:rPr>
          <w:rFonts w:ascii="Times New Roman" w:hAnsi="Times New Roman" w:cs="Times New Roman"/>
          <w:sz w:val="28"/>
          <w:szCs w:val="28"/>
          <w:lang w:val="tt-RU"/>
        </w:rPr>
      </w:pPr>
      <w:r w:rsidRPr="00D87BAC">
        <w:rPr>
          <w:rFonts w:ascii="Times New Roman" w:hAnsi="Times New Roman" w:cs="Times New Roman"/>
          <w:b/>
          <w:bCs/>
          <w:sz w:val="28"/>
          <w:szCs w:val="28"/>
        </w:rPr>
        <w:t>Сценка «Что делать, если...»</w:t>
      </w:r>
      <w:r w:rsidRPr="00D87BAC">
        <w:rPr>
          <w:rFonts w:ascii="Times New Roman" w:hAnsi="Times New Roman" w:cs="Times New Roman"/>
          <w:sz w:val="28"/>
          <w:szCs w:val="28"/>
        </w:rPr>
        <w:t xml:space="preserve"> Ведущий разыгрывает короткие ситуации: — Незнакомец предлагает конфету. — Незнакомец зовёт посмотреть котёнка. — Незнакомец спрашивает дорогу. Дети обсуждают, как правильно поступить. </w:t>
      </w:r>
    </w:p>
    <w:p w14:paraId="41AB1B1A" w14:textId="5C3B7A5A" w:rsidR="00D87BAC" w:rsidRDefault="00D87BAC" w:rsidP="00D87BAC">
      <w:pPr>
        <w:pStyle w:val="a7"/>
        <w:numPr>
          <w:ilvl w:val="0"/>
          <w:numId w:val="5"/>
        </w:numPr>
        <w:tabs>
          <w:tab w:val="left" w:pos="284"/>
        </w:tabs>
        <w:spacing w:after="0" w:line="360" w:lineRule="auto"/>
        <w:ind w:left="284" w:firstLine="0"/>
        <w:rPr>
          <w:rFonts w:ascii="Times New Roman" w:hAnsi="Times New Roman" w:cs="Times New Roman"/>
          <w:sz w:val="28"/>
          <w:szCs w:val="28"/>
          <w:lang w:val="tt-RU"/>
        </w:rPr>
      </w:pPr>
      <w:r w:rsidRPr="00D87BAC">
        <w:rPr>
          <w:rFonts w:ascii="Times New Roman" w:hAnsi="Times New Roman" w:cs="Times New Roman"/>
          <w:b/>
          <w:bCs/>
          <w:sz w:val="28"/>
          <w:szCs w:val="28"/>
        </w:rPr>
        <w:t>Станция «Природная безопасность»</w:t>
      </w:r>
      <w:r w:rsidRPr="00D87BAC">
        <w:rPr>
          <w:rFonts w:ascii="Times New Roman" w:hAnsi="Times New Roman" w:cs="Times New Roman"/>
          <w:sz w:val="28"/>
          <w:szCs w:val="28"/>
        </w:rPr>
        <w:t xml:space="preserve"> </w:t>
      </w:r>
      <w:r w:rsidRPr="00D87BAC">
        <w:rPr>
          <w:rFonts w:ascii="Times New Roman" w:hAnsi="Times New Roman" w:cs="Times New Roman"/>
          <w:i/>
          <w:iCs/>
          <w:sz w:val="28"/>
          <w:szCs w:val="28"/>
        </w:rPr>
        <w:t>(Изображение леса, костра, животных.)</w:t>
      </w:r>
      <w:r w:rsidRPr="00D87B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F02246" w14:textId="77777777" w:rsidR="00D87BAC" w:rsidRDefault="00D87BAC" w:rsidP="00D87BAC">
      <w:pPr>
        <w:pStyle w:val="a7"/>
        <w:tabs>
          <w:tab w:val="left" w:pos="284"/>
        </w:tabs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D87BAC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D87BAC">
        <w:rPr>
          <w:rFonts w:ascii="Times New Roman" w:hAnsi="Times New Roman" w:cs="Times New Roman"/>
          <w:sz w:val="28"/>
          <w:szCs w:val="28"/>
        </w:rPr>
        <w:t xml:space="preserve"> Мы в лесу! Здесь тоже важно помнить о безопасности. </w:t>
      </w:r>
      <w:r w:rsidRPr="00D87BAC">
        <w:rPr>
          <w:rFonts w:ascii="Times New Roman" w:hAnsi="Times New Roman" w:cs="Times New Roman"/>
          <w:b/>
          <w:bCs/>
          <w:sz w:val="28"/>
          <w:szCs w:val="28"/>
        </w:rPr>
        <w:t>Игра «Собери рюкзак»</w:t>
      </w:r>
      <w:r w:rsidRPr="00D87BAC">
        <w:rPr>
          <w:rFonts w:ascii="Times New Roman" w:hAnsi="Times New Roman" w:cs="Times New Roman"/>
          <w:sz w:val="28"/>
          <w:szCs w:val="28"/>
        </w:rPr>
        <w:t xml:space="preserve"> Дети по очереди берут карточки с предметами (спички, аптечка, вода, игрушка, нож) и решают, что взять в поход, а что оставить дома. </w:t>
      </w:r>
    </w:p>
    <w:p w14:paraId="45B5EF03" w14:textId="6F9F2F83" w:rsidR="00D87BAC" w:rsidRDefault="00D87BAC" w:rsidP="00D87BAC">
      <w:pPr>
        <w:pStyle w:val="a7"/>
        <w:numPr>
          <w:ilvl w:val="0"/>
          <w:numId w:val="5"/>
        </w:numPr>
        <w:tabs>
          <w:tab w:val="left" w:pos="284"/>
        </w:tabs>
        <w:spacing w:after="0" w:line="360" w:lineRule="auto"/>
        <w:ind w:left="284" w:firstLine="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D87BAC">
        <w:rPr>
          <w:rFonts w:ascii="Times New Roman" w:hAnsi="Times New Roman" w:cs="Times New Roman"/>
          <w:b/>
          <w:bCs/>
          <w:sz w:val="28"/>
          <w:szCs w:val="28"/>
        </w:rPr>
        <w:t>Подведение итогов</w:t>
      </w:r>
      <w:r w:rsidRPr="00D87B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8D25E9" w14:textId="77777777" w:rsidR="00D87BAC" w:rsidRDefault="00D87BAC" w:rsidP="00D87BAC">
      <w:pPr>
        <w:pStyle w:val="a7"/>
        <w:tabs>
          <w:tab w:val="left" w:pos="284"/>
        </w:tabs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D87BAC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Ведущий:</w:t>
      </w:r>
      <w:r w:rsidRPr="00D87BAC">
        <w:rPr>
          <w:rFonts w:ascii="Times New Roman" w:hAnsi="Times New Roman" w:cs="Times New Roman"/>
          <w:sz w:val="28"/>
          <w:szCs w:val="28"/>
        </w:rPr>
        <w:t xml:space="preserve"> Вы отлично справились со всеми испытаниями! Теперь вы — настоящие жители страны </w:t>
      </w:r>
      <w:proofErr w:type="spellStart"/>
      <w:r w:rsidRPr="00D87BAC">
        <w:rPr>
          <w:rFonts w:ascii="Times New Roman" w:hAnsi="Times New Roman" w:cs="Times New Roman"/>
          <w:sz w:val="28"/>
          <w:szCs w:val="28"/>
        </w:rPr>
        <w:t>БезОпасности</w:t>
      </w:r>
      <w:proofErr w:type="spellEnd"/>
      <w:r w:rsidRPr="00D87BAC">
        <w:rPr>
          <w:rFonts w:ascii="Times New Roman" w:hAnsi="Times New Roman" w:cs="Times New Roman"/>
          <w:sz w:val="28"/>
          <w:szCs w:val="28"/>
        </w:rPr>
        <w:t xml:space="preserve">! Помните: безопасность — это не сложно, если знать правила. </w:t>
      </w:r>
    </w:p>
    <w:p w14:paraId="4272573F" w14:textId="77777777" w:rsidR="00D87BAC" w:rsidRDefault="00D87BAC" w:rsidP="00D87BAC">
      <w:pPr>
        <w:pStyle w:val="a7"/>
        <w:tabs>
          <w:tab w:val="left" w:pos="284"/>
        </w:tabs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D87BAC">
        <w:rPr>
          <w:rFonts w:ascii="Times New Roman" w:hAnsi="Times New Roman" w:cs="Times New Roman"/>
          <w:b/>
          <w:bCs/>
          <w:sz w:val="28"/>
          <w:szCs w:val="28"/>
        </w:rPr>
        <w:t>Вручение памяток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Pr="00D87BAC">
        <w:rPr>
          <w:rFonts w:ascii="Times New Roman" w:hAnsi="Times New Roman" w:cs="Times New Roman"/>
          <w:sz w:val="28"/>
          <w:szCs w:val="28"/>
        </w:rPr>
        <w:t xml:space="preserve"> Каждому ребёнку — памятка с основными правилами безопасности. </w:t>
      </w:r>
    </w:p>
    <w:p w14:paraId="53303AEE" w14:textId="77777777" w:rsidR="00D87BAC" w:rsidRDefault="00D87BAC" w:rsidP="00D87BAC">
      <w:pPr>
        <w:pStyle w:val="a7"/>
        <w:tabs>
          <w:tab w:val="left" w:pos="284"/>
        </w:tabs>
        <w:spacing w:after="0" w:line="360" w:lineRule="auto"/>
        <w:ind w:left="284"/>
        <w:rPr>
          <w:rFonts w:ascii="Cambria Math" w:hAnsi="Cambria Math" w:cs="Cambria Math"/>
          <w:sz w:val="28"/>
          <w:szCs w:val="28"/>
          <w:lang w:val="tt-RU"/>
        </w:rPr>
      </w:pPr>
      <w:r w:rsidRPr="00D87BAC">
        <w:rPr>
          <w:rFonts w:ascii="Times New Roman" w:hAnsi="Times New Roman" w:cs="Times New Roman"/>
          <w:b/>
          <w:bCs/>
          <w:sz w:val="28"/>
          <w:szCs w:val="28"/>
        </w:rPr>
        <w:t>Завершение</w:t>
      </w:r>
      <w:r w:rsidRPr="00D87BAC">
        <w:rPr>
          <w:rFonts w:ascii="Times New Roman" w:hAnsi="Times New Roman" w:cs="Times New Roman"/>
          <w:sz w:val="28"/>
          <w:szCs w:val="28"/>
        </w:rPr>
        <w:t xml:space="preserve"> </w:t>
      </w:r>
      <w:r w:rsidRPr="00D87BAC">
        <w:rPr>
          <w:rFonts w:ascii="Times New Roman" w:hAnsi="Times New Roman" w:cs="Times New Roman"/>
          <w:i/>
          <w:iCs/>
          <w:sz w:val="28"/>
          <w:szCs w:val="28"/>
        </w:rPr>
        <w:t>(Все вместе поют песню или произносят девиз: «Безопасность — это важно!»)</w:t>
      </w:r>
      <w:r w:rsidRPr="00D87B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65F8CB" w14:textId="77777777" w:rsidR="00D87BAC" w:rsidRDefault="00D87BAC" w:rsidP="00D87BAC">
      <w:pPr>
        <w:pStyle w:val="a7"/>
        <w:tabs>
          <w:tab w:val="left" w:pos="284"/>
        </w:tabs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D87BAC">
        <w:rPr>
          <w:rFonts w:ascii="Times New Roman" w:hAnsi="Times New Roman" w:cs="Times New Roman"/>
          <w:sz w:val="28"/>
          <w:szCs w:val="28"/>
        </w:rPr>
        <w:t>Дополнительные материалы</w:t>
      </w:r>
      <w:r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14:paraId="1CD769CF" w14:textId="77777777" w:rsidR="00D87BAC" w:rsidRDefault="00D87BAC" w:rsidP="00D87BAC">
      <w:pPr>
        <w:pStyle w:val="a7"/>
        <w:tabs>
          <w:tab w:val="left" w:pos="284"/>
        </w:tabs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D87BAC">
        <w:rPr>
          <w:rFonts w:ascii="Times New Roman" w:hAnsi="Times New Roman" w:cs="Times New Roman"/>
          <w:sz w:val="28"/>
          <w:szCs w:val="28"/>
        </w:rPr>
        <w:t>- Памятки для детей (правила поведения дома, на улице, в лесу).</w:t>
      </w:r>
    </w:p>
    <w:p w14:paraId="18201611" w14:textId="77777777" w:rsidR="00D87BAC" w:rsidRDefault="00D87BAC" w:rsidP="00D87BAC">
      <w:pPr>
        <w:pStyle w:val="a7"/>
        <w:tabs>
          <w:tab w:val="left" w:pos="284"/>
        </w:tabs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D87BAC">
        <w:rPr>
          <w:rFonts w:ascii="Times New Roman" w:hAnsi="Times New Roman" w:cs="Times New Roman"/>
          <w:sz w:val="28"/>
          <w:szCs w:val="28"/>
        </w:rPr>
        <w:t>- Презентация с иллюстрациями.</w:t>
      </w:r>
    </w:p>
    <w:p w14:paraId="06DF4ABB" w14:textId="42858A86" w:rsidR="00D87BAC" w:rsidRDefault="00D87BAC" w:rsidP="00D87BAC">
      <w:pPr>
        <w:pStyle w:val="a7"/>
        <w:tabs>
          <w:tab w:val="left" w:pos="284"/>
        </w:tabs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D87BAC">
        <w:rPr>
          <w:rFonts w:ascii="Times New Roman" w:hAnsi="Times New Roman" w:cs="Times New Roman"/>
          <w:sz w:val="28"/>
          <w:szCs w:val="28"/>
        </w:rPr>
        <w:t>- Призы для участников (наклейки, значки).</w:t>
      </w:r>
    </w:p>
    <w:p w14:paraId="3FC95236" w14:textId="77777777" w:rsidR="00D87BAC" w:rsidRDefault="00D87BAC" w:rsidP="00D87BAC">
      <w:pPr>
        <w:pStyle w:val="a7"/>
        <w:tabs>
          <w:tab w:val="left" w:pos="284"/>
        </w:tabs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tt-RU"/>
        </w:rPr>
      </w:pPr>
    </w:p>
    <w:p w14:paraId="6EC58F95" w14:textId="77777777" w:rsidR="00D87BAC" w:rsidRDefault="00D87BAC" w:rsidP="00D87BAC">
      <w:pPr>
        <w:pStyle w:val="a7"/>
        <w:tabs>
          <w:tab w:val="left" w:pos="284"/>
        </w:tabs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tt-RU"/>
        </w:rPr>
      </w:pPr>
    </w:p>
    <w:p w14:paraId="397940AA" w14:textId="77777777" w:rsidR="00D87BAC" w:rsidRDefault="00D87BAC" w:rsidP="00D87BAC">
      <w:pPr>
        <w:pStyle w:val="a7"/>
        <w:tabs>
          <w:tab w:val="left" w:pos="284"/>
        </w:tabs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tt-RU"/>
        </w:rPr>
      </w:pPr>
    </w:p>
    <w:p w14:paraId="0C3CCD1D" w14:textId="77777777" w:rsidR="00D87BAC" w:rsidRDefault="00D87BAC" w:rsidP="00D87BAC">
      <w:pPr>
        <w:pStyle w:val="a7"/>
        <w:tabs>
          <w:tab w:val="left" w:pos="284"/>
        </w:tabs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tt-RU"/>
        </w:rPr>
      </w:pPr>
    </w:p>
    <w:p w14:paraId="684AEAB6" w14:textId="77777777" w:rsidR="00D87BAC" w:rsidRDefault="00D87BAC" w:rsidP="00D87BAC">
      <w:pPr>
        <w:pStyle w:val="a7"/>
        <w:tabs>
          <w:tab w:val="left" w:pos="284"/>
        </w:tabs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tt-RU"/>
        </w:rPr>
      </w:pPr>
    </w:p>
    <w:p w14:paraId="37316BD0" w14:textId="77777777" w:rsidR="00D87BAC" w:rsidRDefault="00D87BAC" w:rsidP="00D87BAC">
      <w:pPr>
        <w:pStyle w:val="a7"/>
        <w:tabs>
          <w:tab w:val="left" w:pos="284"/>
        </w:tabs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tt-RU"/>
        </w:rPr>
      </w:pPr>
    </w:p>
    <w:p w14:paraId="26C9F5F1" w14:textId="77777777" w:rsidR="00D87BAC" w:rsidRDefault="00D87BAC" w:rsidP="00D87BAC">
      <w:pPr>
        <w:pStyle w:val="a7"/>
        <w:tabs>
          <w:tab w:val="left" w:pos="284"/>
        </w:tabs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tt-RU"/>
        </w:rPr>
      </w:pPr>
    </w:p>
    <w:p w14:paraId="15D4961D" w14:textId="77777777" w:rsidR="00D87BAC" w:rsidRDefault="00D87BAC" w:rsidP="00D87BAC">
      <w:pPr>
        <w:pStyle w:val="a7"/>
        <w:tabs>
          <w:tab w:val="left" w:pos="284"/>
        </w:tabs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tt-RU"/>
        </w:rPr>
      </w:pPr>
    </w:p>
    <w:p w14:paraId="7863AA1F" w14:textId="77777777" w:rsidR="00D87BAC" w:rsidRDefault="00D87BAC" w:rsidP="00D87BAC">
      <w:pPr>
        <w:pStyle w:val="a7"/>
        <w:tabs>
          <w:tab w:val="left" w:pos="284"/>
        </w:tabs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tt-RU"/>
        </w:rPr>
      </w:pPr>
    </w:p>
    <w:p w14:paraId="7E862075" w14:textId="77777777" w:rsidR="00D87BAC" w:rsidRDefault="00D87BAC" w:rsidP="00D87BAC">
      <w:pPr>
        <w:pStyle w:val="a7"/>
        <w:tabs>
          <w:tab w:val="left" w:pos="284"/>
        </w:tabs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tt-RU"/>
        </w:rPr>
      </w:pPr>
    </w:p>
    <w:p w14:paraId="3B868C41" w14:textId="77777777" w:rsidR="00D87BAC" w:rsidRDefault="00D87BAC" w:rsidP="00D87BAC">
      <w:pPr>
        <w:pStyle w:val="a7"/>
        <w:tabs>
          <w:tab w:val="left" w:pos="284"/>
        </w:tabs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tt-RU"/>
        </w:rPr>
      </w:pPr>
    </w:p>
    <w:p w14:paraId="546667AC" w14:textId="77777777" w:rsidR="00D87BAC" w:rsidRDefault="00D87BAC" w:rsidP="00D87BAC">
      <w:pPr>
        <w:pStyle w:val="a7"/>
        <w:tabs>
          <w:tab w:val="left" w:pos="284"/>
        </w:tabs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tt-RU"/>
        </w:rPr>
      </w:pPr>
    </w:p>
    <w:p w14:paraId="6BD77ADF" w14:textId="77777777" w:rsidR="00D87BAC" w:rsidRDefault="00D87BAC" w:rsidP="00D87BAC">
      <w:pPr>
        <w:pStyle w:val="a7"/>
        <w:tabs>
          <w:tab w:val="left" w:pos="284"/>
        </w:tabs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tt-RU"/>
        </w:rPr>
      </w:pPr>
    </w:p>
    <w:p w14:paraId="2659B5A0" w14:textId="77777777" w:rsidR="00D87BAC" w:rsidRDefault="00D87BAC" w:rsidP="00D87BAC">
      <w:pPr>
        <w:pStyle w:val="a7"/>
        <w:tabs>
          <w:tab w:val="left" w:pos="284"/>
        </w:tabs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tt-RU"/>
        </w:rPr>
      </w:pPr>
    </w:p>
    <w:p w14:paraId="4E9BD46E" w14:textId="77777777" w:rsidR="00D87BAC" w:rsidRDefault="00D87BAC" w:rsidP="00D87BAC">
      <w:pPr>
        <w:pStyle w:val="a7"/>
        <w:tabs>
          <w:tab w:val="left" w:pos="284"/>
        </w:tabs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tt-RU"/>
        </w:rPr>
      </w:pPr>
    </w:p>
    <w:p w14:paraId="41D5A20C" w14:textId="77777777" w:rsidR="00D87BAC" w:rsidRDefault="00D87BAC" w:rsidP="00D87BAC">
      <w:pPr>
        <w:pStyle w:val="a7"/>
        <w:tabs>
          <w:tab w:val="left" w:pos="284"/>
        </w:tabs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tt-RU"/>
        </w:rPr>
      </w:pPr>
    </w:p>
    <w:p w14:paraId="6255A23A" w14:textId="77777777" w:rsidR="00D87BAC" w:rsidRDefault="00D87BAC" w:rsidP="00D87BAC">
      <w:pPr>
        <w:pStyle w:val="a7"/>
        <w:tabs>
          <w:tab w:val="left" w:pos="284"/>
        </w:tabs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tt-RU"/>
        </w:rPr>
      </w:pPr>
    </w:p>
    <w:p w14:paraId="703571BD" w14:textId="77777777" w:rsidR="00D87BAC" w:rsidRDefault="00D87BAC" w:rsidP="00D87BAC">
      <w:pPr>
        <w:pStyle w:val="a7"/>
        <w:tabs>
          <w:tab w:val="left" w:pos="284"/>
        </w:tabs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tt-RU"/>
        </w:rPr>
      </w:pPr>
    </w:p>
    <w:p w14:paraId="780578B3" w14:textId="77777777" w:rsidR="003C47FB" w:rsidRPr="003C47FB" w:rsidRDefault="003C47FB" w:rsidP="00CC0446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lastRenderedPageBreak/>
        <w:t>Приложение 2. Тестовые задания по проверке знаний ПДД</w:t>
      </w:r>
    </w:p>
    <w:p w14:paraId="39FECCAF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EFF2AC4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1. Где можно переходить дорогу?</w:t>
      </w:r>
    </w:p>
    <w:p w14:paraId="1E188F33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F3A63E1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а) На любом участке улицы.</w:t>
      </w:r>
    </w:p>
    <w:p w14:paraId="6E168C19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б) По пешеходному переходу («зебра») или на зелёный сигнал светофора.</w:t>
      </w:r>
    </w:p>
    <w:p w14:paraId="7209815B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в) Где меньше машин.</w:t>
      </w:r>
    </w:p>
    <w:p w14:paraId="71B47E03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4531FF8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2. Какой сигнал светофора разрешает движение пешеходам?</w:t>
      </w:r>
    </w:p>
    <w:p w14:paraId="73FE2FB4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978F895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а) Красный.</w:t>
      </w:r>
    </w:p>
    <w:p w14:paraId="30E5776C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б) Жёлтый.</w:t>
      </w:r>
    </w:p>
    <w:p w14:paraId="6E23377C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в) Зелёный.</w:t>
      </w:r>
    </w:p>
    <w:p w14:paraId="5814744D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3BE8950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3. Что означает знак «Дети»?</w:t>
      </w:r>
    </w:p>
    <w:p w14:paraId="5FA685A5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2620501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а) Здесь можно играть.</w:t>
      </w:r>
    </w:p>
    <w:p w14:paraId="5566A6B8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б) Вблизи школы или детского сада, нужно быть особенно внимательным.</w:t>
      </w:r>
    </w:p>
    <w:p w14:paraId="5E16B2E4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в) Можно кататься на велосипеде.</w:t>
      </w:r>
    </w:p>
    <w:p w14:paraId="27D9AAB3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4764EA5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4. Можно ли играть на проезжей части?</w:t>
      </w:r>
    </w:p>
    <w:p w14:paraId="29B403EF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A07A231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а) Да, если машин нет.</w:t>
      </w:r>
    </w:p>
    <w:p w14:paraId="11E61EC0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б) Нет, это опасно.</w:t>
      </w:r>
    </w:p>
    <w:p w14:paraId="4436636C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в) Только с друзьями.</w:t>
      </w:r>
    </w:p>
    <w:p w14:paraId="7590FE7F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6804D4A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5. Какое место самое безопасное для ожидания автобуса?</w:t>
      </w:r>
    </w:p>
    <w:p w14:paraId="1321F32A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87A5F96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а) На проезжей части.</w:t>
      </w:r>
    </w:p>
    <w:p w14:paraId="29B1C25A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lastRenderedPageBreak/>
        <w:t>б) На остановке, не выходя на дорогу.</w:t>
      </w:r>
    </w:p>
    <w:p w14:paraId="2379CDC4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в) На краю тротуара.</w:t>
      </w:r>
    </w:p>
    <w:p w14:paraId="12D78E3B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2781F7C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6. Что делать, если мяч выкатился на дорогу?</w:t>
      </w:r>
    </w:p>
    <w:p w14:paraId="055CBEC7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20F8CF7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а) Быстро побежать за ним.</w:t>
      </w:r>
    </w:p>
    <w:p w14:paraId="399FD42B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б) Попросить взрослого помочь.</w:t>
      </w:r>
    </w:p>
    <w:p w14:paraId="439B59CD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в) Подождать, пока машины проедут.</w:t>
      </w:r>
    </w:p>
    <w:p w14:paraId="39D0E1B1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D6F2370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7. Какой стороны нужно держаться при движении по тротуару?</w:t>
      </w:r>
    </w:p>
    <w:p w14:paraId="4BAF34E3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B8CC0F5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а) Правой.</w:t>
      </w:r>
    </w:p>
    <w:p w14:paraId="01D33E57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б) Левой.</w:t>
      </w:r>
    </w:p>
    <w:p w14:paraId="200B4016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в) Любой.</w:t>
      </w:r>
    </w:p>
    <w:p w14:paraId="6AA65379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9DD44BE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8. Можно ли кататься на самокате по дороге?</w:t>
      </w:r>
    </w:p>
    <w:p w14:paraId="08A2E333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BF2DB84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а) Да, если нет машин.</w:t>
      </w:r>
    </w:p>
    <w:p w14:paraId="5EDC3570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б) Нет, только по тротуару или специальным дорожкам.</w:t>
      </w:r>
    </w:p>
    <w:p w14:paraId="40FAE57A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в) Только с родителями.</w:t>
      </w:r>
    </w:p>
    <w:p w14:paraId="74424059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CAB9E07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9. Что означает мигающий зелёный сигнал светофора?</w:t>
      </w:r>
    </w:p>
    <w:p w14:paraId="4EDA4A95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76C2061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а) Нужно ускорить шаг.</w:t>
      </w:r>
    </w:p>
    <w:p w14:paraId="7A22F271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б) Нужно остановиться и ждать.</w:t>
      </w:r>
    </w:p>
    <w:p w14:paraId="29BBC4A6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в) Можно переходить дорогу медленно.</w:t>
      </w:r>
    </w:p>
    <w:p w14:paraId="2373E7DA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0925DFA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10. Какое правило действует при переходе дороги группой?</w:t>
      </w:r>
    </w:p>
    <w:p w14:paraId="7A2C1A1B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8F2794B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lastRenderedPageBreak/>
        <w:t>а) Идти толпой.</w:t>
      </w:r>
    </w:p>
    <w:p w14:paraId="5923F2E8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б) Держаться за руки и переходить только на зелёный.</w:t>
      </w:r>
    </w:p>
    <w:p w14:paraId="532AA51E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в) Переходить по одному, не обращая внимания на сигналы.</w:t>
      </w:r>
    </w:p>
    <w:p w14:paraId="260D4CE3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74B63E6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Cambria Math" w:hAnsi="Cambria Math" w:cs="Cambria Math"/>
          <w:sz w:val="28"/>
          <w:szCs w:val="28"/>
        </w:rPr>
        <w:t>⎯⎯⎯⎯⎯⎯⎯⎯⎯⎯</w:t>
      </w:r>
    </w:p>
    <w:p w14:paraId="52445AAD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Ключи к тесту</w:t>
      </w:r>
    </w:p>
    <w:p w14:paraId="23577CCF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E5BE27E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1 — б</w:t>
      </w:r>
    </w:p>
    <w:p w14:paraId="560CFF0C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2 — в</w:t>
      </w:r>
    </w:p>
    <w:p w14:paraId="4BA15230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3 — б</w:t>
      </w:r>
    </w:p>
    <w:p w14:paraId="06DAEBAF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4 — б</w:t>
      </w:r>
    </w:p>
    <w:p w14:paraId="17904FCD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5 — б</w:t>
      </w:r>
    </w:p>
    <w:p w14:paraId="165219EE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6 — б</w:t>
      </w:r>
    </w:p>
    <w:p w14:paraId="66B98A9D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7 — а</w:t>
      </w:r>
    </w:p>
    <w:p w14:paraId="770789FD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8 — б</w:t>
      </w:r>
    </w:p>
    <w:p w14:paraId="7745B0C2" w14:textId="77777777" w:rsidR="00CC0446" w:rsidRP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>9 — а</w:t>
      </w:r>
    </w:p>
    <w:p w14:paraId="37322C96" w14:textId="77777777" w:rsid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446">
        <w:rPr>
          <w:rFonts w:ascii="Times New Roman" w:hAnsi="Times New Roman" w:cs="Times New Roman"/>
          <w:sz w:val="28"/>
          <w:szCs w:val="28"/>
        </w:rPr>
        <w:t xml:space="preserve">10 — б </w:t>
      </w:r>
    </w:p>
    <w:p w14:paraId="3E1D17D6" w14:textId="77777777" w:rsidR="0093022C" w:rsidRDefault="0093022C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93022C" w:rsidSect="0093022C">
          <w:pgSz w:w="11906" w:h="16838"/>
          <w:pgMar w:top="1560" w:right="282" w:bottom="1134" w:left="1418" w:header="708" w:footer="708" w:gutter="0"/>
          <w:cols w:space="287"/>
          <w:docGrid w:linePitch="360"/>
        </w:sectPr>
      </w:pPr>
    </w:p>
    <w:p w14:paraId="68C966C0" w14:textId="77777777" w:rsid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D4486BA" w14:textId="77777777" w:rsid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F2D436C" w14:textId="77777777" w:rsid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4C79806" w14:textId="77777777" w:rsid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E6C1EA0" w14:textId="77777777" w:rsid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5BA4CBC" w14:textId="77777777" w:rsid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70C31C6" w14:textId="77777777" w:rsid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2BDCE5C" w14:textId="77777777" w:rsidR="00CC0446" w:rsidRDefault="00CC0446" w:rsidP="00CC044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05521A9" w14:textId="3DCE780C" w:rsidR="003C47FB" w:rsidRDefault="0093022C" w:rsidP="0093022C">
      <w:pPr>
        <w:tabs>
          <w:tab w:val="left" w:pos="284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1411919F" wp14:editId="34E03D60">
            <wp:simplePos x="0" y="0"/>
            <wp:positionH relativeFrom="margin">
              <wp:align>center</wp:align>
            </wp:positionH>
            <wp:positionV relativeFrom="paragraph">
              <wp:posOffset>1429385</wp:posOffset>
            </wp:positionV>
            <wp:extent cx="6001385" cy="7549397"/>
            <wp:effectExtent l="0" t="0" r="0" b="0"/>
            <wp:wrapSquare wrapText="bothSides"/>
            <wp:docPr id="42047388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473880" name="Рисунок 42047388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1385" cy="7549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П</w:t>
      </w:r>
      <w:r w:rsidR="003C47FB" w:rsidRPr="003C47FB">
        <w:rPr>
          <w:rFonts w:ascii="Times New Roman" w:hAnsi="Times New Roman" w:cs="Times New Roman"/>
          <w:sz w:val="28"/>
          <w:szCs w:val="28"/>
        </w:rPr>
        <w:t>риложение 3. Образец памятки для родителей "Как научить ребенка переходить дорогу"</w:t>
      </w:r>
    </w:p>
    <w:p w14:paraId="11D77D1F" w14:textId="77777777" w:rsidR="0093022C" w:rsidRDefault="0093022C" w:rsidP="0093022C">
      <w:pPr>
        <w:spacing w:after="0" w:line="360" w:lineRule="auto"/>
        <w:ind w:left="142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645A46" w14:textId="77777777" w:rsidR="0093022C" w:rsidRDefault="0093022C" w:rsidP="0093022C">
      <w:pPr>
        <w:spacing w:after="0" w:line="360" w:lineRule="auto"/>
        <w:ind w:left="142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DD4987" w14:textId="77777777" w:rsidR="0093022C" w:rsidRDefault="0093022C" w:rsidP="0093022C">
      <w:pPr>
        <w:spacing w:after="0" w:line="360" w:lineRule="auto"/>
        <w:ind w:left="142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4A0AB9" w14:textId="77777777" w:rsidR="0093022C" w:rsidRDefault="0093022C" w:rsidP="0093022C">
      <w:pPr>
        <w:spacing w:after="0" w:line="360" w:lineRule="auto"/>
        <w:ind w:left="142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BA63B1" w14:textId="77777777" w:rsidR="0093022C" w:rsidRDefault="0093022C" w:rsidP="0093022C">
      <w:pPr>
        <w:spacing w:after="0" w:line="360" w:lineRule="auto"/>
        <w:ind w:left="142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02964F" w14:textId="478A3259" w:rsidR="0093022C" w:rsidRPr="00F828F4" w:rsidRDefault="0093022C" w:rsidP="0093022C">
      <w:pPr>
        <w:spacing w:after="0" w:line="360" w:lineRule="auto"/>
        <w:ind w:left="142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28F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Памятка для детей: «Светофор — мой друг!» Привет, юный пешеход!</w:t>
      </w:r>
    </w:p>
    <w:p w14:paraId="384D0448" w14:textId="77777777" w:rsidR="0093022C" w:rsidRPr="00F828F4" w:rsidRDefault="0093022C" w:rsidP="0093022C">
      <w:pPr>
        <w:spacing w:before="240" w:after="0" w:line="360" w:lineRule="auto"/>
        <w:ind w:left="142" w:firstLine="142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>Знаешь, как безопасно перейти дорогу? Светофор тебе поможет! Он — главный регулировщик на перекрёстке.</w:t>
      </w:r>
    </w:p>
    <w:p w14:paraId="7DA9FEBE" w14:textId="77777777" w:rsidR="0093022C" w:rsidRDefault="0093022C" w:rsidP="0093022C">
      <w:pPr>
        <w:spacing w:before="240" w:after="0" w:line="360" w:lineRule="auto"/>
        <w:ind w:left="142" w:firstLine="142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 xml:space="preserve">Что означают его цвета? </w:t>
      </w:r>
    </w:p>
    <w:p w14:paraId="7D9EC5E4" w14:textId="77777777" w:rsidR="0093022C" w:rsidRDefault="0093022C" w:rsidP="0093022C">
      <w:pPr>
        <w:spacing w:after="0" w:line="360" w:lineRule="auto"/>
        <w:ind w:left="142" w:firstLine="142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 xml:space="preserve">* </w:t>
      </w:r>
      <w:r w:rsidRPr="00F828F4">
        <w:rPr>
          <w:rFonts w:ascii="Times New Roman" w:hAnsi="Times New Roman" w:cs="Times New Roman"/>
          <w:b/>
          <w:bCs/>
          <w:sz w:val="28"/>
          <w:szCs w:val="28"/>
        </w:rPr>
        <w:t>Красный человечек или красный свет:</w:t>
      </w:r>
      <w:r w:rsidRPr="00F828F4">
        <w:rPr>
          <w:rFonts w:ascii="Times New Roman" w:hAnsi="Times New Roman" w:cs="Times New Roman"/>
          <w:sz w:val="28"/>
          <w:szCs w:val="28"/>
        </w:rPr>
        <w:t xml:space="preserve"> СТОЙ! Дорога закрыта. Даже если очень хочется бежать, жди на тротуаре. </w:t>
      </w:r>
    </w:p>
    <w:p w14:paraId="4F1ABA3B" w14:textId="77777777" w:rsidR="0093022C" w:rsidRDefault="0093022C" w:rsidP="0093022C">
      <w:pPr>
        <w:spacing w:after="0" w:line="360" w:lineRule="auto"/>
        <w:ind w:left="142" w:firstLine="142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 xml:space="preserve">* </w:t>
      </w:r>
      <w:r w:rsidRPr="00F828F4">
        <w:rPr>
          <w:rFonts w:ascii="Times New Roman" w:hAnsi="Times New Roman" w:cs="Times New Roman"/>
          <w:b/>
          <w:bCs/>
          <w:sz w:val="28"/>
          <w:szCs w:val="28"/>
        </w:rPr>
        <w:t>Жёлтый свет:</w:t>
      </w:r>
      <w:r w:rsidRPr="00F828F4">
        <w:rPr>
          <w:rFonts w:ascii="Times New Roman" w:hAnsi="Times New Roman" w:cs="Times New Roman"/>
          <w:sz w:val="28"/>
          <w:szCs w:val="28"/>
        </w:rPr>
        <w:t xml:space="preserve"> ВНИМАНИЕ! Приготовься, скоро можно будет идти. Но начинать переход на жёлтый нельзя! </w:t>
      </w:r>
    </w:p>
    <w:p w14:paraId="4F6753C2" w14:textId="77777777" w:rsidR="0093022C" w:rsidRPr="00F828F4" w:rsidRDefault="0093022C" w:rsidP="0093022C">
      <w:pPr>
        <w:spacing w:after="0" w:line="360" w:lineRule="auto"/>
        <w:ind w:left="142" w:firstLine="142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 xml:space="preserve">* </w:t>
      </w:r>
      <w:r w:rsidRPr="00F828F4">
        <w:rPr>
          <w:rFonts w:ascii="Times New Roman" w:hAnsi="Times New Roman" w:cs="Times New Roman"/>
          <w:b/>
          <w:bCs/>
          <w:sz w:val="28"/>
          <w:szCs w:val="28"/>
        </w:rPr>
        <w:t>Зелёный человечек или зелёный свет:</w:t>
      </w:r>
      <w:r w:rsidRPr="00F828F4">
        <w:rPr>
          <w:rFonts w:ascii="Times New Roman" w:hAnsi="Times New Roman" w:cs="Times New Roman"/>
          <w:sz w:val="28"/>
          <w:szCs w:val="28"/>
        </w:rPr>
        <w:t xml:space="preserve"> ИДИ! Но не беги сломя голову. </w:t>
      </w:r>
      <w:r w:rsidRPr="00F828F4">
        <w:rPr>
          <w:rFonts w:ascii="Times New Roman" w:hAnsi="Times New Roman" w:cs="Times New Roman"/>
          <w:sz w:val="28"/>
          <w:szCs w:val="28"/>
        </w:rPr>
        <w:lastRenderedPageBreak/>
        <w:t>Сначала убедись, что все машины остановились.</w:t>
      </w:r>
    </w:p>
    <w:p w14:paraId="4A0509A6" w14:textId="77777777" w:rsidR="0093022C" w:rsidRDefault="0093022C" w:rsidP="0093022C">
      <w:pPr>
        <w:spacing w:before="240" w:after="0" w:line="360" w:lineRule="auto"/>
        <w:ind w:left="142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b/>
          <w:bCs/>
          <w:sz w:val="28"/>
          <w:szCs w:val="28"/>
        </w:rPr>
        <w:t>Золотое правило пешехода</w:t>
      </w:r>
    </w:p>
    <w:p w14:paraId="3E500CC8" w14:textId="77777777" w:rsidR="0093022C" w:rsidRDefault="0093022C" w:rsidP="0093022C">
      <w:pPr>
        <w:spacing w:before="240" w:after="0" w:line="360" w:lineRule="auto"/>
        <w:ind w:left="142" w:firstLine="142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>Даже если горит зелёный, посмотри по сторонам!</w:t>
      </w:r>
    </w:p>
    <w:p w14:paraId="20072894" w14:textId="77777777" w:rsidR="0093022C" w:rsidRDefault="0093022C" w:rsidP="0093022C">
      <w:pPr>
        <w:spacing w:before="240" w:after="0" w:line="360" w:lineRule="auto"/>
        <w:ind w:left="142" w:firstLine="142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 xml:space="preserve">1. </w:t>
      </w:r>
      <w:r w:rsidRPr="00F828F4">
        <w:rPr>
          <w:rFonts w:ascii="Times New Roman" w:hAnsi="Times New Roman" w:cs="Times New Roman"/>
          <w:b/>
          <w:bCs/>
          <w:sz w:val="28"/>
          <w:szCs w:val="28"/>
        </w:rPr>
        <w:t>Посмотри налево</w:t>
      </w:r>
      <w:r w:rsidRPr="00F828F4">
        <w:rPr>
          <w:rFonts w:ascii="Times New Roman" w:hAnsi="Times New Roman" w:cs="Times New Roman"/>
          <w:sz w:val="28"/>
          <w:szCs w:val="28"/>
        </w:rPr>
        <w:t xml:space="preserve"> — нет ли машин.</w:t>
      </w:r>
    </w:p>
    <w:p w14:paraId="4DAC7A06" w14:textId="77777777" w:rsidR="0093022C" w:rsidRDefault="0093022C" w:rsidP="0093022C">
      <w:pPr>
        <w:spacing w:before="240" w:after="0" w:line="360" w:lineRule="auto"/>
        <w:ind w:left="142" w:firstLine="142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 xml:space="preserve">2. </w:t>
      </w:r>
      <w:r w:rsidRPr="00F828F4">
        <w:rPr>
          <w:rFonts w:ascii="Times New Roman" w:hAnsi="Times New Roman" w:cs="Times New Roman"/>
          <w:b/>
          <w:bCs/>
          <w:sz w:val="28"/>
          <w:szCs w:val="28"/>
        </w:rPr>
        <w:t>Посмотри направо</w:t>
      </w:r>
      <w:r w:rsidRPr="00F828F4">
        <w:rPr>
          <w:rFonts w:ascii="Times New Roman" w:hAnsi="Times New Roman" w:cs="Times New Roman"/>
          <w:sz w:val="28"/>
          <w:szCs w:val="28"/>
        </w:rPr>
        <w:t xml:space="preserve"> — нет ли машин.</w:t>
      </w:r>
    </w:p>
    <w:p w14:paraId="6CD22439" w14:textId="77777777" w:rsidR="0093022C" w:rsidRDefault="0093022C" w:rsidP="0093022C">
      <w:pPr>
        <w:spacing w:before="240" w:after="0" w:line="360" w:lineRule="auto"/>
        <w:ind w:left="142" w:firstLine="142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 xml:space="preserve">3. </w:t>
      </w:r>
      <w:r w:rsidRPr="00F828F4">
        <w:rPr>
          <w:rFonts w:ascii="Times New Roman" w:hAnsi="Times New Roman" w:cs="Times New Roman"/>
          <w:b/>
          <w:bCs/>
          <w:sz w:val="28"/>
          <w:szCs w:val="28"/>
        </w:rPr>
        <w:t>Убедись, что путь свободен</w:t>
      </w:r>
      <w:r w:rsidRPr="00F828F4">
        <w:rPr>
          <w:rFonts w:ascii="Times New Roman" w:hAnsi="Times New Roman" w:cs="Times New Roman"/>
          <w:sz w:val="28"/>
          <w:szCs w:val="28"/>
        </w:rPr>
        <w:t>, и только тогда иди.</w:t>
      </w:r>
    </w:p>
    <w:p w14:paraId="54C49C10" w14:textId="77777777" w:rsidR="0093022C" w:rsidRDefault="0093022C" w:rsidP="0093022C">
      <w:pPr>
        <w:spacing w:before="240" w:after="0" w:line="360" w:lineRule="auto"/>
        <w:ind w:left="142" w:firstLine="142"/>
        <w:rPr>
          <w:rFonts w:ascii="Cambria Math" w:hAnsi="Cambria Math" w:cs="Cambria Math"/>
          <w:sz w:val="28"/>
          <w:szCs w:val="28"/>
        </w:rPr>
      </w:pPr>
      <w:r w:rsidRPr="00F828F4">
        <w:rPr>
          <w:rFonts w:ascii="Times New Roman" w:hAnsi="Times New Roman" w:cs="Times New Roman"/>
          <w:b/>
          <w:bCs/>
          <w:sz w:val="28"/>
          <w:szCs w:val="28"/>
        </w:rPr>
        <w:t>Помни:</w:t>
      </w:r>
      <w:r w:rsidRPr="00F828F4">
        <w:rPr>
          <w:rFonts w:ascii="Times New Roman" w:hAnsi="Times New Roman" w:cs="Times New Roman"/>
          <w:sz w:val="28"/>
          <w:szCs w:val="28"/>
        </w:rPr>
        <w:t xml:space="preserve"> Дорога — не место для игр! Не играй рядом с проезжей частью и не выбегай на неё за мячом.</w:t>
      </w:r>
    </w:p>
    <w:p w14:paraId="15A3E74F" w14:textId="77777777" w:rsidR="0093022C" w:rsidRDefault="0093022C" w:rsidP="0093022C">
      <w:pPr>
        <w:spacing w:after="0" w:line="360" w:lineRule="auto"/>
        <w:ind w:left="142" w:firstLine="142"/>
        <w:rPr>
          <w:rFonts w:ascii="Cambria Math" w:hAnsi="Cambria Math" w:cs="Cambria Math"/>
          <w:sz w:val="28"/>
          <w:szCs w:val="28"/>
        </w:rPr>
        <w:sectPr w:rsidR="0093022C" w:rsidSect="0093022C">
          <w:type w:val="continuous"/>
          <w:pgSz w:w="11906" w:h="16838"/>
          <w:pgMar w:top="1560" w:right="282" w:bottom="1134" w:left="1418" w:header="708" w:footer="708" w:gutter="0"/>
          <w:cols w:num="2" w:space="287"/>
          <w:docGrid w:linePitch="360"/>
        </w:sectPr>
      </w:pPr>
    </w:p>
    <w:p w14:paraId="4BED7ED7" w14:textId="77777777" w:rsidR="0093022C" w:rsidRDefault="0093022C" w:rsidP="0093022C">
      <w:pPr>
        <w:spacing w:after="0" w:line="360" w:lineRule="auto"/>
        <w:ind w:left="142" w:firstLine="142"/>
        <w:rPr>
          <w:rFonts w:ascii="Cambria Math" w:hAnsi="Cambria Math" w:cs="Cambria Math"/>
          <w:sz w:val="28"/>
          <w:szCs w:val="28"/>
        </w:rPr>
      </w:pPr>
    </w:p>
    <w:p w14:paraId="7127E055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1D6221B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EE717CA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28859C6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3E90660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DA67E0C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73E5EDD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ECA0937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7D08761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5E66C95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3E04985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E7178C3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232BE02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  <w:sectPr w:rsidR="0093022C" w:rsidSect="0093022C">
          <w:type w:val="continuous"/>
          <w:pgSz w:w="11906" w:h="16838"/>
          <w:pgMar w:top="1560" w:right="850" w:bottom="1134" w:left="1843" w:header="708" w:footer="708" w:gutter="0"/>
          <w:cols w:space="708"/>
          <w:docGrid w:linePitch="360"/>
        </w:sectPr>
      </w:pPr>
    </w:p>
    <w:p w14:paraId="4FB04597" w14:textId="77777777" w:rsidR="0093022C" w:rsidRDefault="0093022C" w:rsidP="0093022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EF1B1AB" wp14:editId="2939C1B8">
            <wp:simplePos x="0" y="0"/>
            <wp:positionH relativeFrom="column">
              <wp:posOffset>-558165</wp:posOffset>
            </wp:positionH>
            <wp:positionV relativeFrom="paragraph">
              <wp:posOffset>0</wp:posOffset>
            </wp:positionV>
            <wp:extent cx="6487795" cy="4658360"/>
            <wp:effectExtent l="0" t="0" r="8255" b="8890"/>
            <wp:wrapTight wrapText="bothSides">
              <wp:wrapPolygon edited="0">
                <wp:start x="0" y="0"/>
                <wp:lineTo x="0" y="21553"/>
                <wp:lineTo x="21564" y="21553"/>
                <wp:lineTo x="21564" y="0"/>
                <wp:lineTo x="0" y="0"/>
              </wp:wrapPolygon>
            </wp:wrapTight>
            <wp:docPr id="76442398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423983" name="Рисунок 76442398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7795" cy="465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6A9D27" w14:textId="77777777" w:rsidR="0093022C" w:rsidRPr="00D9225C" w:rsidRDefault="0093022C" w:rsidP="0093022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28F4">
        <w:rPr>
          <w:rFonts w:ascii="Times New Roman" w:hAnsi="Times New Roman" w:cs="Times New Roman"/>
          <w:b/>
          <w:bCs/>
          <w:sz w:val="24"/>
          <w:szCs w:val="24"/>
        </w:rPr>
        <w:t>Памятка для детей №2: «Мой безопасный маршрут»</w:t>
      </w:r>
    </w:p>
    <w:p w14:paraId="6D1BBF33" w14:textId="77777777" w:rsidR="0093022C" w:rsidRPr="00F828F4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828F4">
        <w:rPr>
          <w:rFonts w:ascii="Times New Roman" w:hAnsi="Times New Roman" w:cs="Times New Roman"/>
          <w:sz w:val="24"/>
          <w:szCs w:val="24"/>
        </w:rPr>
        <w:t xml:space="preserve">Ты каждый день ходишь в школу или в гости к друзьям? Давай сделаем твой путь безопасным! </w:t>
      </w:r>
    </w:p>
    <w:p w14:paraId="5C830628" w14:textId="77777777" w:rsidR="0093022C" w:rsidRPr="00D9225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828F4">
        <w:rPr>
          <w:rFonts w:ascii="Times New Roman" w:hAnsi="Times New Roman" w:cs="Times New Roman"/>
          <w:sz w:val="24"/>
          <w:szCs w:val="24"/>
        </w:rPr>
        <w:t xml:space="preserve">Как переходить дорогу правильно? </w:t>
      </w:r>
    </w:p>
    <w:p w14:paraId="29900579" w14:textId="77777777" w:rsidR="0093022C" w:rsidRPr="00D9225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828F4">
        <w:rPr>
          <w:rFonts w:ascii="Times New Roman" w:hAnsi="Times New Roman" w:cs="Times New Roman"/>
          <w:sz w:val="24"/>
          <w:szCs w:val="24"/>
        </w:rPr>
        <w:t xml:space="preserve">1. </w:t>
      </w:r>
      <w:r w:rsidRPr="00F828F4">
        <w:rPr>
          <w:rFonts w:ascii="Times New Roman" w:hAnsi="Times New Roman" w:cs="Times New Roman"/>
          <w:b/>
          <w:bCs/>
          <w:sz w:val="24"/>
          <w:szCs w:val="24"/>
        </w:rPr>
        <w:t>Ищи «Зебру»!</w:t>
      </w:r>
      <w:r w:rsidRPr="00F828F4">
        <w:rPr>
          <w:rFonts w:ascii="Times New Roman" w:hAnsi="Times New Roman" w:cs="Times New Roman"/>
          <w:sz w:val="24"/>
          <w:szCs w:val="24"/>
        </w:rPr>
        <w:t xml:space="preserve"> Переходи дорогу только по пешеходному переходу (белые полоски на асфальте). </w:t>
      </w:r>
    </w:p>
    <w:p w14:paraId="152EBDBD" w14:textId="77777777" w:rsidR="0093022C" w:rsidRPr="00D9225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828F4">
        <w:rPr>
          <w:rFonts w:ascii="Times New Roman" w:hAnsi="Times New Roman" w:cs="Times New Roman"/>
          <w:sz w:val="24"/>
          <w:szCs w:val="24"/>
        </w:rPr>
        <w:t xml:space="preserve">2. </w:t>
      </w:r>
      <w:r w:rsidRPr="00F828F4">
        <w:rPr>
          <w:rFonts w:ascii="Times New Roman" w:hAnsi="Times New Roman" w:cs="Times New Roman"/>
          <w:b/>
          <w:bCs/>
          <w:sz w:val="24"/>
          <w:szCs w:val="24"/>
        </w:rPr>
        <w:t>Остановись у края.</w:t>
      </w:r>
      <w:r w:rsidRPr="00F828F4">
        <w:rPr>
          <w:rFonts w:ascii="Times New Roman" w:hAnsi="Times New Roman" w:cs="Times New Roman"/>
          <w:sz w:val="24"/>
          <w:szCs w:val="24"/>
        </w:rPr>
        <w:t xml:space="preserve"> Не стой на самой бровке. Сделай шаг назад. </w:t>
      </w:r>
    </w:p>
    <w:p w14:paraId="3D31B9C7" w14:textId="77777777" w:rsidR="0093022C" w:rsidRPr="00D9225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828F4">
        <w:rPr>
          <w:rFonts w:ascii="Times New Roman" w:hAnsi="Times New Roman" w:cs="Times New Roman"/>
          <w:sz w:val="24"/>
          <w:szCs w:val="24"/>
        </w:rPr>
        <w:t xml:space="preserve">3. </w:t>
      </w:r>
      <w:r w:rsidRPr="00F828F4">
        <w:rPr>
          <w:rFonts w:ascii="Times New Roman" w:hAnsi="Times New Roman" w:cs="Times New Roman"/>
          <w:b/>
          <w:bCs/>
          <w:sz w:val="24"/>
          <w:szCs w:val="24"/>
        </w:rPr>
        <w:t>Сними наушники!</w:t>
      </w:r>
      <w:r w:rsidRPr="00F828F4">
        <w:rPr>
          <w:rFonts w:ascii="Times New Roman" w:hAnsi="Times New Roman" w:cs="Times New Roman"/>
          <w:sz w:val="24"/>
          <w:szCs w:val="24"/>
        </w:rPr>
        <w:t xml:space="preserve"> Чтобы услышать сигнал машины, нужно слушать тишину, а не музыку. </w:t>
      </w:r>
    </w:p>
    <w:p w14:paraId="37B0D106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54FA2D5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B267C14" w14:textId="77777777" w:rsidR="0093022C" w:rsidRPr="00D9225C" w:rsidRDefault="0093022C" w:rsidP="009302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28F4">
        <w:rPr>
          <w:rFonts w:ascii="Times New Roman" w:hAnsi="Times New Roman" w:cs="Times New Roman"/>
          <w:sz w:val="24"/>
          <w:szCs w:val="24"/>
        </w:rPr>
        <w:t xml:space="preserve">4. </w:t>
      </w:r>
      <w:r w:rsidRPr="00F828F4">
        <w:rPr>
          <w:rFonts w:ascii="Times New Roman" w:hAnsi="Times New Roman" w:cs="Times New Roman"/>
          <w:b/>
          <w:bCs/>
          <w:sz w:val="24"/>
          <w:szCs w:val="24"/>
        </w:rPr>
        <w:t>Не торопись!</w:t>
      </w:r>
      <w:r w:rsidRPr="00F828F4">
        <w:rPr>
          <w:rFonts w:ascii="Times New Roman" w:hAnsi="Times New Roman" w:cs="Times New Roman"/>
          <w:sz w:val="24"/>
          <w:szCs w:val="24"/>
        </w:rPr>
        <w:t xml:space="preserve"> Переходи дорогу спокойным шагом. Не бегай и не играй на переходе. </w:t>
      </w:r>
    </w:p>
    <w:p w14:paraId="7E72D5AA" w14:textId="77777777" w:rsidR="0093022C" w:rsidRPr="00D9225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828F4">
        <w:rPr>
          <w:rFonts w:ascii="Times New Roman" w:hAnsi="Times New Roman" w:cs="Times New Roman"/>
          <w:sz w:val="24"/>
          <w:szCs w:val="24"/>
        </w:rPr>
        <w:t xml:space="preserve">5. </w:t>
      </w:r>
      <w:r w:rsidRPr="00F828F4">
        <w:rPr>
          <w:rFonts w:ascii="Times New Roman" w:hAnsi="Times New Roman" w:cs="Times New Roman"/>
          <w:b/>
          <w:bCs/>
          <w:sz w:val="24"/>
          <w:szCs w:val="24"/>
        </w:rPr>
        <w:t>Не обходи транспорт спереди или сзади!</w:t>
      </w:r>
      <w:r w:rsidRPr="00F828F4">
        <w:rPr>
          <w:rFonts w:ascii="Times New Roman" w:hAnsi="Times New Roman" w:cs="Times New Roman"/>
          <w:sz w:val="24"/>
          <w:szCs w:val="24"/>
        </w:rPr>
        <w:t xml:space="preserve"> Если автобус закрыл обзор, дождись, пока он уедет, или отойди подальше, чтобы видеть дорогу в обе стороны. </w:t>
      </w:r>
    </w:p>
    <w:p w14:paraId="167BE920" w14:textId="77777777" w:rsidR="0093022C" w:rsidRPr="00D9225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828F4">
        <w:rPr>
          <w:rFonts w:ascii="Times New Roman" w:hAnsi="Times New Roman" w:cs="Times New Roman"/>
          <w:b/>
          <w:bCs/>
          <w:sz w:val="24"/>
          <w:szCs w:val="24"/>
        </w:rPr>
        <w:t>Маленький секрет</w:t>
      </w:r>
      <w:r w:rsidRPr="00D9225C">
        <w:rPr>
          <w:rFonts w:ascii="Times New Roman" w:hAnsi="Times New Roman" w:cs="Times New Roman"/>
          <w:b/>
          <w:bCs/>
          <w:sz w:val="24"/>
          <w:szCs w:val="24"/>
        </w:rPr>
        <w:t>!</w:t>
      </w:r>
      <w:r w:rsidRPr="00F828F4">
        <w:rPr>
          <w:rFonts w:ascii="Times New Roman" w:hAnsi="Times New Roman" w:cs="Times New Roman"/>
          <w:sz w:val="24"/>
          <w:szCs w:val="24"/>
        </w:rPr>
        <w:t xml:space="preserve"> Если ты не видишь водителя в кабине машины, значит, и он тебя не видит! Будь осторожен рядом с большими грузовиками и автобусами.</w:t>
      </w:r>
    </w:p>
    <w:p w14:paraId="2AAB2899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  <w:sectPr w:rsidR="0093022C" w:rsidSect="0093022C">
          <w:type w:val="continuous"/>
          <w:pgSz w:w="11906" w:h="16838"/>
          <w:pgMar w:top="567" w:right="850" w:bottom="1134" w:left="1701" w:header="708" w:footer="708" w:gutter="0"/>
          <w:cols w:num="2" w:space="708"/>
          <w:docGrid w:linePitch="360"/>
        </w:sectPr>
      </w:pPr>
    </w:p>
    <w:p w14:paraId="0341435D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  <w:sectPr w:rsidR="0093022C" w:rsidSect="009302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9C1E8B9" w14:textId="77777777" w:rsidR="0093022C" w:rsidRPr="00D9225C" w:rsidRDefault="0093022C" w:rsidP="0093022C">
      <w:pPr>
        <w:spacing w:after="0" w:line="360" w:lineRule="auto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27C9718F" wp14:editId="761639E3">
            <wp:simplePos x="0" y="0"/>
            <wp:positionH relativeFrom="margin">
              <wp:posOffset>3045460</wp:posOffset>
            </wp:positionH>
            <wp:positionV relativeFrom="paragraph">
              <wp:posOffset>0</wp:posOffset>
            </wp:positionV>
            <wp:extent cx="3330575" cy="4669790"/>
            <wp:effectExtent l="0" t="0" r="3175" b="0"/>
            <wp:wrapSquare wrapText="bothSides"/>
            <wp:docPr id="198057309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573090" name="Рисунок 198057309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0575" cy="4669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DB7A97B" wp14:editId="19EDC2CE">
            <wp:simplePos x="0" y="0"/>
            <wp:positionH relativeFrom="page">
              <wp:posOffset>598170</wp:posOffset>
            </wp:positionH>
            <wp:positionV relativeFrom="paragraph">
              <wp:posOffset>0</wp:posOffset>
            </wp:positionV>
            <wp:extent cx="3461385" cy="4560570"/>
            <wp:effectExtent l="0" t="0" r="5715" b="0"/>
            <wp:wrapSquare wrapText="bothSides"/>
            <wp:docPr id="65831043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310430" name="Рисунок 65831043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1385" cy="4560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28F4">
        <w:rPr>
          <w:rFonts w:ascii="Times New Roman" w:hAnsi="Times New Roman" w:cs="Times New Roman"/>
          <w:b/>
          <w:bCs/>
          <w:sz w:val="28"/>
          <w:szCs w:val="28"/>
        </w:rPr>
        <w:t>Памятка для детей №3: «Я — заметный пешеход!»</w:t>
      </w:r>
    </w:p>
    <w:p w14:paraId="1F0A0C47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F828F4">
        <w:rPr>
          <w:rFonts w:ascii="Times New Roman" w:hAnsi="Times New Roman" w:cs="Times New Roman"/>
          <w:sz w:val="28"/>
          <w:szCs w:val="28"/>
        </w:rPr>
        <w:t xml:space="preserve"> Знаешь, почему водители иногда не видят пешеходов? Особенно вечером или в плохую погоду? Чтобы тебя всегда замечали, будь </w:t>
      </w:r>
      <w:r w:rsidRPr="00F828F4">
        <w:rPr>
          <w:rFonts w:ascii="Times New Roman" w:hAnsi="Times New Roman" w:cs="Times New Roman"/>
          <w:b/>
          <w:bCs/>
          <w:sz w:val="28"/>
          <w:szCs w:val="28"/>
        </w:rPr>
        <w:t>ЯРКИМ</w:t>
      </w:r>
      <w:r w:rsidRPr="00F828F4"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5F85CF24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 xml:space="preserve">* </w:t>
      </w:r>
      <w:r w:rsidRPr="00F828F4">
        <w:rPr>
          <w:rFonts w:ascii="Times New Roman" w:hAnsi="Times New Roman" w:cs="Times New Roman"/>
          <w:b/>
          <w:bCs/>
          <w:sz w:val="28"/>
          <w:szCs w:val="28"/>
        </w:rPr>
        <w:t xml:space="preserve">Носи </w:t>
      </w:r>
      <w:proofErr w:type="spellStart"/>
      <w:r w:rsidRPr="00F828F4">
        <w:rPr>
          <w:rFonts w:ascii="Times New Roman" w:hAnsi="Times New Roman" w:cs="Times New Roman"/>
          <w:b/>
          <w:bCs/>
          <w:sz w:val="28"/>
          <w:szCs w:val="28"/>
        </w:rPr>
        <w:t>фликеры</w:t>
      </w:r>
      <w:proofErr w:type="spellEnd"/>
      <w:r w:rsidRPr="00F828F4">
        <w:rPr>
          <w:rFonts w:ascii="Times New Roman" w:hAnsi="Times New Roman" w:cs="Times New Roman"/>
          <w:b/>
          <w:bCs/>
          <w:sz w:val="28"/>
          <w:szCs w:val="28"/>
        </w:rPr>
        <w:t>!</w:t>
      </w:r>
      <w:r w:rsidRPr="00F828F4">
        <w:rPr>
          <w:rFonts w:ascii="Times New Roman" w:hAnsi="Times New Roman" w:cs="Times New Roman"/>
          <w:sz w:val="28"/>
          <w:szCs w:val="28"/>
        </w:rPr>
        <w:t xml:space="preserve"> Это такие яркие значки или браслеты, которые светятся в темноте. Прикрепи их на куртку, рюкзак или шапку. </w:t>
      </w:r>
    </w:p>
    <w:p w14:paraId="2B687FA1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 xml:space="preserve">* </w:t>
      </w:r>
      <w:r w:rsidRPr="00F828F4">
        <w:rPr>
          <w:rFonts w:ascii="Times New Roman" w:hAnsi="Times New Roman" w:cs="Times New Roman"/>
          <w:b/>
          <w:bCs/>
          <w:sz w:val="28"/>
          <w:szCs w:val="28"/>
        </w:rPr>
        <w:t>Выбирай яркую одежду.</w:t>
      </w:r>
      <w:r w:rsidRPr="00F828F4">
        <w:rPr>
          <w:rFonts w:ascii="Times New Roman" w:hAnsi="Times New Roman" w:cs="Times New Roman"/>
          <w:sz w:val="28"/>
          <w:szCs w:val="28"/>
        </w:rPr>
        <w:t xml:space="preserve"> Белая куртка вечером почти не видна. А вот жёлтая, салатовая или оранжевая — сразу бросается в глаза. </w:t>
      </w:r>
    </w:p>
    <w:p w14:paraId="62F51E60" w14:textId="77777777" w:rsidR="0093022C" w:rsidRPr="00F828F4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 xml:space="preserve">* </w:t>
      </w:r>
      <w:r w:rsidRPr="00F828F4">
        <w:rPr>
          <w:rFonts w:ascii="Times New Roman" w:hAnsi="Times New Roman" w:cs="Times New Roman"/>
          <w:b/>
          <w:bCs/>
          <w:sz w:val="28"/>
          <w:szCs w:val="28"/>
        </w:rPr>
        <w:t>Помогай водителю.</w:t>
      </w:r>
      <w:r w:rsidRPr="00F828F4">
        <w:rPr>
          <w:rFonts w:ascii="Times New Roman" w:hAnsi="Times New Roman" w:cs="Times New Roman"/>
          <w:sz w:val="28"/>
          <w:szCs w:val="28"/>
        </w:rPr>
        <w:t xml:space="preserve"> Увидел машину издалека? Подними руку вверх — так водитель поймёт, что ты собираешься переходить дорогу. </w:t>
      </w:r>
    </w:p>
    <w:p w14:paraId="709B2F60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828F4">
        <w:rPr>
          <w:rFonts w:ascii="Times New Roman" w:hAnsi="Times New Roman" w:cs="Times New Roman"/>
          <w:sz w:val="28"/>
          <w:szCs w:val="28"/>
        </w:rPr>
        <w:t xml:space="preserve">роверь себя! </w:t>
      </w:r>
    </w:p>
    <w:p w14:paraId="0C75624D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 xml:space="preserve">* У тебя есть светоотражатель на рюкзаке? </w:t>
      </w:r>
    </w:p>
    <w:p w14:paraId="0E48D128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 xml:space="preserve">* Ты знаешь свой безопасный маршрут до школы? </w:t>
      </w:r>
    </w:p>
    <w:p w14:paraId="1A8CB351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 xml:space="preserve">* Ты всегда смотришь по сторонам? </w:t>
      </w:r>
    </w:p>
    <w:p w14:paraId="22C7DE5A" w14:textId="77777777" w:rsidR="0093022C" w:rsidRPr="00F828F4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 xml:space="preserve">Если ты ответил «ДА» — ты молодец! Ты — грамотный и безопасный пешеход! </w:t>
      </w:r>
    </w:p>
    <w:p w14:paraId="68A9F7D0" w14:textId="77777777" w:rsidR="0093022C" w:rsidRPr="00D9225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  <w:sectPr w:rsidR="0093022C" w:rsidRPr="00D9225C" w:rsidSect="0093022C">
          <w:type w:val="continuous"/>
          <w:pgSz w:w="11906" w:h="16838"/>
          <w:pgMar w:top="568" w:right="707" w:bottom="1134" w:left="1701" w:header="708" w:footer="708" w:gutter="0"/>
          <w:cols w:num="2" w:space="708"/>
          <w:docGrid w:linePitch="360"/>
        </w:sectPr>
      </w:pPr>
    </w:p>
    <w:p w14:paraId="5B94CD96" w14:textId="77777777" w:rsidR="0093022C" w:rsidRPr="00D9225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51571A9F" wp14:editId="15A53209">
            <wp:simplePos x="0" y="0"/>
            <wp:positionH relativeFrom="column">
              <wp:posOffset>-829945</wp:posOffset>
            </wp:positionH>
            <wp:positionV relativeFrom="paragraph">
              <wp:posOffset>0</wp:posOffset>
            </wp:positionV>
            <wp:extent cx="7162800" cy="9688195"/>
            <wp:effectExtent l="0" t="0" r="0" b="8255"/>
            <wp:wrapSquare wrapText="bothSides"/>
            <wp:docPr id="73951368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513683" name="Рисунок 73951368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9688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9FEA53" w14:textId="77777777" w:rsidR="0093022C" w:rsidRPr="00F828F4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Памятка для родителей №1: «Азбука безопасности для пешехода»</w:t>
      </w:r>
      <w:r w:rsidRPr="00F828F4">
        <w:rPr>
          <w:rFonts w:ascii="Times New Roman" w:hAnsi="Times New Roman" w:cs="Times New Roman"/>
          <w:sz w:val="28"/>
          <w:szCs w:val="28"/>
        </w:rPr>
        <w:t xml:space="preserve"> </w:t>
      </w:r>
      <w:r w:rsidRPr="00F828F4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  <w:r w:rsidRPr="00F828F4">
        <w:rPr>
          <w:rFonts w:ascii="Times New Roman" w:hAnsi="Times New Roman" w:cs="Times New Roman"/>
          <w:sz w:val="28"/>
          <w:szCs w:val="28"/>
        </w:rPr>
        <w:t xml:space="preserve"> Безопасность вашего ребёнка на дороге — это наша общая забота. Научите детей переходить дорогу правильно, чтобы сохранить жизнь и здоровье. </w:t>
      </w:r>
    </w:p>
    <w:p w14:paraId="6FED7580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D7D48CD" wp14:editId="4A5ECFE4">
                <wp:extent cx="304800" cy="304800"/>
                <wp:effectExtent l="0" t="0" r="0" b="0"/>
                <wp:docPr id="48489018" name="Прямоугольник 29" descr="🚦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A53BE9" id="Прямоугольник 29" o:spid="_x0000_s1026" alt="🚦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F828F4">
        <w:rPr>
          <w:rFonts w:ascii="Times New Roman" w:hAnsi="Times New Roman" w:cs="Times New Roman"/>
          <w:sz w:val="28"/>
          <w:szCs w:val="28"/>
        </w:rPr>
        <w:t xml:space="preserve">5 главных правил перехода дороги </w:t>
      </w:r>
    </w:p>
    <w:p w14:paraId="03C19961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 xml:space="preserve">1. </w:t>
      </w:r>
      <w:r w:rsidRPr="00F828F4">
        <w:rPr>
          <w:rFonts w:ascii="Times New Roman" w:hAnsi="Times New Roman" w:cs="Times New Roman"/>
          <w:b/>
          <w:bCs/>
          <w:sz w:val="28"/>
          <w:szCs w:val="28"/>
        </w:rPr>
        <w:t>Остановись!</w:t>
      </w:r>
      <w:r w:rsidRPr="00F828F4">
        <w:rPr>
          <w:rFonts w:ascii="Times New Roman" w:hAnsi="Times New Roman" w:cs="Times New Roman"/>
          <w:sz w:val="28"/>
          <w:szCs w:val="28"/>
        </w:rPr>
        <w:t xml:space="preserve"> Перед тем как ступить на проезжую часть, остановись у края тротуара. Не выбегай на дорогу! </w:t>
      </w:r>
    </w:p>
    <w:p w14:paraId="3525C4AD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 xml:space="preserve">2. </w:t>
      </w:r>
      <w:r w:rsidRPr="00F828F4">
        <w:rPr>
          <w:rFonts w:ascii="Times New Roman" w:hAnsi="Times New Roman" w:cs="Times New Roman"/>
          <w:b/>
          <w:bCs/>
          <w:sz w:val="28"/>
          <w:szCs w:val="28"/>
        </w:rPr>
        <w:t>Посмотри!</w:t>
      </w:r>
      <w:r w:rsidRPr="00F828F4">
        <w:rPr>
          <w:rFonts w:ascii="Times New Roman" w:hAnsi="Times New Roman" w:cs="Times New Roman"/>
          <w:sz w:val="28"/>
          <w:szCs w:val="28"/>
        </w:rPr>
        <w:t xml:space="preserve"> Посмотри налево, затем направо, и снова налево. Убедись, что все машины остановились и пропускают тебя. </w:t>
      </w:r>
    </w:p>
    <w:p w14:paraId="04F701A9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 xml:space="preserve">3. </w:t>
      </w:r>
      <w:r w:rsidRPr="00F828F4">
        <w:rPr>
          <w:rFonts w:ascii="Times New Roman" w:hAnsi="Times New Roman" w:cs="Times New Roman"/>
          <w:b/>
          <w:bCs/>
          <w:sz w:val="28"/>
          <w:szCs w:val="28"/>
        </w:rPr>
        <w:t>Слушай!</w:t>
      </w:r>
      <w:r w:rsidRPr="00F828F4">
        <w:rPr>
          <w:rFonts w:ascii="Times New Roman" w:hAnsi="Times New Roman" w:cs="Times New Roman"/>
          <w:sz w:val="28"/>
          <w:szCs w:val="28"/>
        </w:rPr>
        <w:t xml:space="preserve"> Внимательно прислушивайся к звукам дороги. Иногда приближающийся автомобиль можно услышать раньше, чем увидеть. </w:t>
      </w:r>
    </w:p>
    <w:p w14:paraId="13075796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 xml:space="preserve">4. </w:t>
      </w:r>
      <w:r w:rsidRPr="00F828F4">
        <w:rPr>
          <w:rFonts w:ascii="Times New Roman" w:hAnsi="Times New Roman" w:cs="Times New Roman"/>
          <w:b/>
          <w:bCs/>
          <w:sz w:val="28"/>
          <w:szCs w:val="28"/>
        </w:rPr>
        <w:t>Дождись зелёного!</w:t>
      </w:r>
      <w:r w:rsidRPr="00F828F4">
        <w:rPr>
          <w:rFonts w:ascii="Times New Roman" w:hAnsi="Times New Roman" w:cs="Times New Roman"/>
          <w:sz w:val="28"/>
          <w:szCs w:val="28"/>
        </w:rPr>
        <w:t xml:space="preserve"> Переходи дорогу только на зелёный сигнал светофора. Даже если машин не видно, не рискуй на жёлтый или красный. </w:t>
      </w:r>
    </w:p>
    <w:p w14:paraId="1BB7C8E5" w14:textId="77777777" w:rsidR="0093022C" w:rsidRDefault="0093022C" w:rsidP="0093022C">
      <w:pPr>
        <w:spacing w:after="0" w:line="360" w:lineRule="auto"/>
        <w:ind w:firstLine="709"/>
        <w:rPr>
          <w:rFonts w:cs="Segoe UI Emoji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 xml:space="preserve">5. </w:t>
      </w:r>
      <w:r w:rsidRPr="00F828F4">
        <w:rPr>
          <w:rFonts w:ascii="Times New Roman" w:hAnsi="Times New Roman" w:cs="Times New Roman"/>
          <w:b/>
          <w:bCs/>
          <w:sz w:val="28"/>
          <w:szCs w:val="28"/>
        </w:rPr>
        <w:t>Иди, но не беги!</w:t>
      </w:r>
      <w:r w:rsidRPr="00F828F4">
        <w:rPr>
          <w:rFonts w:ascii="Times New Roman" w:hAnsi="Times New Roman" w:cs="Times New Roman"/>
          <w:sz w:val="28"/>
          <w:szCs w:val="28"/>
        </w:rPr>
        <w:t xml:space="preserve"> Переходи дорогу спокойным, уверенным шагом. Не останавливайся на середине проезжей части и не играй во время перехода. </w:t>
      </w:r>
      <w:r w:rsidRPr="00F828F4">
        <w:rPr>
          <w:rFonts w:ascii="Segoe UI Emoji" w:hAnsi="Segoe UI Emoji" w:cs="Segoe UI Emoji"/>
          <w:sz w:val="28"/>
          <w:szCs w:val="28"/>
        </w:rPr>
        <w:t>❗</w:t>
      </w:r>
      <w:r w:rsidRPr="00F828F4">
        <w:rPr>
          <w:rFonts w:ascii="Times New Roman" w:hAnsi="Times New Roman" w:cs="Times New Roman"/>
          <w:sz w:val="28"/>
          <w:szCs w:val="28"/>
        </w:rPr>
        <w:t xml:space="preserve"> Важно помнить родителям</w:t>
      </w:r>
      <w:r w:rsidRPr="00F828F4">
        <w:rPr>
          <w:rFonts w:ascii="Segoe UI Emoji" w:hAnsi="Segoe UI Emoji" w:cs="Segoe UI Emoji"/>
          <w:sz w:val="28"/>
          <w:szCs w:val="28"/>
        </w:rPr>
        <w:t>❗</w:t>
      </w:r>
    </w:p>
    <w:p w14:paraId="74A2C3E4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 xml:space="preserve">* Дети копируют поведение взрослых. Если вы перебегаете дорогу в неположенном месте, ребёнок будет делать так же. </w:t>
      </w:r>
    </w:p>
    <w:p w14:paraId="234205B4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>* Никогда не оставляйте маленького ребёнка одного у проезжей части.</w:t>
      </w:r>
    </w:p>
    <w:p w14:paraId="36E1983E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 xml:space="preserve">* Регулярно повторяйте правила дорожного движения во время прогулок. </w:t>
      </w:r>
      <w:r w:rsidRPr="00F828F4">
        <w:rPr>
          <w:rFonts w:ascii="Times New Roman" w:hAnsi="Times New Roman" w:cs="Times New Roman"/>
          <w:b/>
          <w:bCs/>
          <w:sz w:val="28"/>
          <w:szCs w:val="28"/>
        </w:rPr>
        <w:t>Безопасность начинается с примера!</w:t>
      </w:r>
    </w:p>
    <w:p w14:paraId="079A51CD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4640DFB1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41D2684F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3FF884D4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3C0C8299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46FAE94B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22D4C78D" w14:textId="77777777" w:rsidR="0093022C" w:rsidRDefault="0093022C" w:rsidP="0093022C">
      <w:pPr>
        <w:spacing w:after="0" w:line="360" w:lineRule="auto"/>
        <w:ind w:firstLine="709"/>
        <w:rPr>
          <w:rFonts w:ascii="Cambria Math" w:hAnsi="Cambria Math" w:cs="Cambria Math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F835E0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325A3B91" wp14:editId="4AABE611">
            <wp:simplePos x="0" y="0"/>
            <wp:positionH relativeFrom="column">
              <wp:posOffset>-949869</wp:posOffset>
            </wp:positionH>
            <wp:positionV relativeFrom="paragraph">
              <wp:posOffset>0</wp:posOffset>
            </wp:positionV>
            <wp:extent cx="7412990" cy="10515600"/>
            <wp:effectExtent l="0" t="0" r="0" b="0"/>
            <wp:wrapSquare wrapText="bothSides"/>
            <wp:docPr id="153477533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775339" name="Рисунок 1534775339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2990" cy="1051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37C16B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3E04070E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828F4">
        <w:rPr>
          <w:rFonts w:ascii="Times New Roman" w:hAnsi="Times New Roman" w:cs="Times New Roman"/>
          <w:b/>
          <w:bCs/>
          <w:sz w:val="28"/>
          <w:szCs w:val="28"/>
        </w:rPr>
        <w:t xml:space="preserve">Памятка для родителей №2: «Безопасный маршрут </w:t>
      </w:r>
      <w:r w:rsidRPr="00D9225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F828F4">
        <w:rPr>
          <w:rFonts w:ascii="Times New Roman" w:hAnsi="Times New Roman" w:cs="Times New Roman"/>
          <w:b/>
          <w:bCs/>
          <w:sz w:val="28"/>
          <w:szCs w:val="28"/>
        </w:rPr>
        <w:t>Дом — Школа — Дом»</w:t>
      </w:r>
      <w:r w:rsidRPr="00F828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8F6E1E" w14:textId="77777777" w:rsidR="0093022C" w:rsidRPr="00F828F4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828F4">
        <w:rPr>
          <w:rFonts w:ascii="Times New Roman" w:hAnsi="Times New Roman" w:cs="Times New Roman"/>
          <w:b/>
          <w:bCs/>
          <w:sz w:val="28"/>
          <w:szCs w:val="28"/>
        </w:rPr>
        <w:t>Дорогие мамы и папы!</w:t>
      </w:r>
      <w:r w:rsidRPr="00F828F4">
        <w:rPr>
          <w:rFonts w:ascii="Times New Roman" w:hAnsi="Times New Roman" w:cs="Times New Roman"/>
          <w:sz w:val="28"/>
          <w:szCs w:val="28"/>
        </w:rPr>
        <w:t xml:space="preserve"> Чтобы путь ребёнка в школу и обратно был безопасным, заранее продумайте и отработайте маршрут. </w:t>
      </w:r>
    </w:p>
    <w:p w14:paraId="08803A10" w14:textId="77777777" w:rsidR="0093022C" w:rsidRPr="00F828F4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FA60373" wp14:editId="5EDF347B">
                <wp:extent cx="304800" cy="304800"/>
                <wp:effectExtent l="0" t="0" r="0" b="0"/>
                <wp:docPr id="898180053" name="Прямоугольник 28" descr="🗺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ACAA43" id="Прямоугольник 28" o:spid="_x0000_s1026" alt="🗺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A401E07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 xml:space="preserve">Как составить безопасный маршрут? </w:t>
      </w:r>
    </w:p>
    <w:p w14:paraId="48CCBE72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 xml:space="preserve">1. </w:t>
      </w:r>
      <w:r w:rsidRPr="00F828F4">
        <w:rPr>
          <w:rFonts w:ascii="Times New Roman" w:hAnsi="Times New Roman" w:cs="Times New Roman"/>
          <w:b/>
          <w:bCs/>
          <w:sz w:val="28"/>
          <w:szCs w:val="28"/>
        </w:rPr>
        <w:t>Выберите самый безопасный путь</w:t>
      </w:r>
      <w:r w:rsidRPr="00F828F4">
        <w:rPr>
          <w:rFonts w:ascii="Times New Roman" w:hAnsi="Times New Roman" w:cs="Times New Roman"/>
          <w:sz w:val="28"/>
          <w:szCs w:val="28"/>
        </w:rPr>
        <w:t xml:space="preserve">, даже если он длиннее. Избегайте пустынных улиц, строек и мест с плохим обзором. </w:t>
      </w:r>
    </w:p>
    <w:p w14:paraId="71B2F553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 xml:space="preserve">2. </w:t>
      </w:r>
      <w:r w:rsidRPr="00F828F4">
        <w:rPr>
          <w:rFonts w:ascii="Times New Roman" w:hAnsi="Times New Roman" w:cs="Times New Roman"/>
          <w:b/>
          <w:bCs/>
          <w:sz w:val="28"/>
          <w:szCs w:val="28"/>
        </w:rPr>
        <w:t>Пройдите маршрут вместе с ребёнком</w:t>
      </w:r>
      <w:r w:rsidRPr="00F828F4">
        <w:rPr>
          <w:rFonts w:ascii="Times New Roman" w:hAnsi="Times New Roman" w:cs="Times New Roman"/>
          <w:sz w:val="28"/>
          <w:szCs w:val="28"/>
        </w:rPr>
        <w:t xml:space="preserve"> несколько раз. Покажите места, где нужно быть особенно внимательным. </w:t>
      </w:r>
    </w:p>
    <w:p w14:paraId="797A7027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 xml:space="preserve">3. </w:t>
      </w:r>
      <w:r w:rsidRPr="00F828F4">
        <w:rPr>
          <w:rFonts w:ascii="Times New Roman" w:hAnsi="Times New Roman" w:cs="Times New Roman"/>
          <w:b/>
          <w:bCs/>
          <w:sz w:val="28"/>
          <w:szCs w:val="28"/>
        </w:rPr>
        <w:t>Обозначьте «островки безопасности»</w:t>
      </w:r>
      <w:r w:rsidRPr="00F828F4">
        <w:rPr>
          <w:rFonts w:ascii="Times New Roman" w:hAnsi="Times New Roman" w:cs="Times New Roman"/>
          <w:sz w:val="28"/>
          <w:szCs w:val="28"/>
        </w:rPr>
        <w:t xml:space="preserve">: магазины, аптеки или остановки, куда можно зайти в случае опасности. </w:t>
      </w:r>
    </w:p>
    <w:p w14:paraId="692D83DF" w14:textId="77777777" w:rsidR="0093022C" w:rsidRPr="00F828F4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 xml:space="preserve">4. </w:t>
      </w:r>
      <w:r w:rsidRPr="00F828F4">
        <w:rPr>
          <w:rFonts w:ascii="Times New Roman" w:hAnsi="Times New Roman" w:cs="Times New Roman"/>
          <w:b/>
          <w:bCs/>
          <w:sz w:val="28"/>
          <w:szCs w:val="28"/>
        </w:rPr>
        <w:t>Объясните значение знаков</w:t>
      </w:r>
      <w:r w:rsidRPr="00F828F4">
        <w:rPr>
          <w:rFonts w:ascii="Times New Roman" w:hAnsi="Times New Roman" w:cs="Times New Roman"/>
          <w:sz w:val="28"/>
          <w:szCs w:val="28"/>
        </w:rPr>
        <w:t xml:space="preserve"> и разметки, встречающихся по пути. </w:t>
      </w:r>
    </w:p>
    <w:p w14:paraId="1228FE05" w14:textId="77777777" w:rsidR="0093022C" w:rsidRPr="00F828F4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3ED4D7E" wp14:editId="31C2A973">
                <wp:extent cx="304800" cy="304800"/>
                <wp:effectExtent l="0" t="0" r="0" b="0"/>
                <wp:docPr id="1156686803" name="Прямоугольник 27" descr="👀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117891" id="Прямоугольник 27" o:spid="_x0000_s1026" alt="👀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49A5D0E5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 xml:space="preserve">На что обратить особое внимание? </w:t>
      </w:r>
    </w:p>
    <w:p w14:paraId="794BBB2D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 xml:space="preserve">* </w:t>
      </w:r>
      <w:r w:rsidRPr="00F828F4">
        <w:rPr>
          <w:rFonts w:ascii="Times New Roman" w:hAnsi="Times New Roman" w:cs="Times New Roman"/>
          <w:b/>
          <w:bCs/>
          <w:sz w:val="28"/>
          <w:szCs w:val="28"/>
        </w:rPr>
        <w:t>Перекрёстки:</w:t>
      </w:r>
      <w:r w:rsidRPr="00F828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828F4">
        <w:rPr>
          <w:rFonts w:ascii="Times New Roman" w:hAnsi="Times New Roman" w:cs="Times New Roman"/>
          <w:sz w:val="28"/>
          <w:szCs w:val="28"/>
        </w:rPr>
        <w:t xml:space="preserve">аучите ребёнка останавливаться перед переходом и смотреть по сторонам, даже если горит зелёный светофор. </w:t>
      </w:r>
    </w:p>
    <w:p w14:paraId="6958B351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 xml:space="preserve">* </w:t>
      </w:r>
      <w:r w:rsidRPr="00F828F4">
        <w:rPr>
          <w:rFonts w:ascii="Times New Roman" w:hAnsi="Times New Roman" w:cs="Times New Roman"/>
          <w:b/>
          <w:bCs/>
          <w:sz w:val="28"/>
          <w:szCs w:val="28"/>
        </w:rPr>
        <w:t>Стоящий транспорт:</w:t>
      </w:r>
      <w:r w:rsidRPr="00F828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828F4">
        <w:rPr>
          <w:rFonts w:ascii="Times New Roman" w:hAnsi="Times New Roman" w:cs="Times New Roman"/>
          <w:sz w:val="28"/>
          <w:szCs w:val="28"/>
        </w:rPr>
        <w:t xml:space="preserve">бъясните, что за автобусом или грузовиком может быть не видно едущей машины. Нужно подождать, пока транспорт отъедет, или отойти на безопасное расстояние. </w:t>
      </w:r>
    </w:p>
    <w:p w14:paraId="0AE421F1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 xml:space="preserve">* </w:t>
      </w:r>
      <w:r w:rsidRPr="00F828F4">
        <w:rPr>
          <w:rFonts w:ascii="Times New Roman" w:hAnsi="Times New Roman" w:cs="Times New Roman"/>
          <w:b/>
          <w:bCs/>
          <w:sz w:val="28"/>
          <w:szCs w:val="28"/>
        </w:rPr>
        <w:t>Отвлечение внимания:</w:t>
      </w:r>
      <w:r w:rsidRPr="00F828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828F4">
        <w:rPr>
          <w:rFonts w:ascii="Times New Roman" w:hAnsi="Times New Roman" w:cs="Times New Roman"/>
          <w:sz w:val="28"/>
          <w:szCs w:val="28"/>
        </w:rPr>
        <w:t>атегорически запретите пользоваться телефоном или слушать музыку в наушниках при переходе дороги.</w:t>
      </w:r>
    </w:p>
    <w:p w14:paraId="6CF6C329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A9E6F7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b/>
          <w:bCs/>
          <w:sz w:val="28"/>
          <w:szCs w:val="28"/>
        </w:rPr>
        <w:t>Ваша задача — не просто сказать, а показать и научить!</w:t>
      </w:r>
      <w:r w:rsidRPr="00F828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0E814C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D832C36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C43C0CC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E484041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78AAA14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13EB6FFB" wp14:editId="4A33A36F">
            <wp:simplePos x="0" y="0"/>
            <wp:positionH relativeFrom="column">
              <wp:posOffset>-906145</wp:posOffset>
            </wp:positionH>
            <wp:positionV relativeFrom="paragraph">
              <wp:posOffset>0</wp:posOffset>
            </wp:positionV>
            <wp:extent cx="7227570" cy="9655175"/>
            <wp:effectExtent l="0" t="0" r="0" b="3175"/>
            <wp:wrapSquare wrapText="bothSides"/>
            <wp:docPr id="32295973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959737" name="Рисунок 32295973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7570" cy="965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AB927D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1A1F9B5B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4997B2A6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5BAD53CF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 №3: «Будь примером для своего ребёнка»</w:t>
      </w:r>
      <w:r w:rsidRPr="00F828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750D4F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5C8C52C2" w14:textId="77777777" w:rsidR="0093022C" w:rsidRPr="00F828F4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b/>
          <w:bCs/>
          <w:sz w:val="28"/>
          <w:szCs w:val="28"/>
        </w:rPr>
        <w:t>Родитель — главный учитель безопасности!</w:t>
      </w:r>
      <w:r w:rsidRPr="00F828F4">
        <w:rPr>
          <w:rFonts w:ascii="Times New Roman" w:hAnsi="Times New Roman" w:cs="Times New Roman"/>
          <w:sz w:val="28"/>
          <w:szCs w:val="28"/>
        </w:rPr>
        <w:t xml:space="preserve"> Дети учатся жить, глядя на нас. Наши поступки значат больше, чем слова. </w:t>
      </w:r>
    </w:p>
    <w:p w14:paraId="0E4FCC20" w14:textId="77777777" w:rsidR="0093022C" w:rsidRPr="00F828F4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A11BC74" wp14:editId="557793E4">
                <wp:extent cx="304800" cy="304800"/>
                <wp:effectExtent l="0" t="0" r="0" b="0"/>
                <wp:docPr id="597525584" name="Прямоугольник 26" descr="👫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1B0602" id="Прямоугольник 26" o:spid="_x0000_s1026" alt="👫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6568D77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 xml:space="preserve">Золотые правила воспитания пешехода </w:t>
      </w:r>
    </w:p>
    <w:p w14:paraId="617DDDA7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 xml:space="preserve">* </w:t>
      </w:r>
      <w:r w:rsidRPr="00F828F4">
        <w:rPr>
          <w:rFonts w:ascii="Times New Roman" w:hAnsi="Times New Roman" w:cs="Times New Roman"/>
          <w:b/>
          <w:bCs/>
          <w:sz w:val="28"/>
          <w:szCs w:val="28"/>
        </w:rPr>
        <w:t>Держите ребёнка за руку.</w:t>
      </w:r>
      <w:r w:rsidRPr="00F828F4">
        <w:rPr>
          <w:rFonts w:ascii="Times New Roman" w:hAnsi="Times New Roman" w:cs="Times New Roman"/>
          <w:sz w:val="28"/>
          <w:szCs w:val="28"/>
        </w:rPr>
        <w:t xml:space="preserve"> До 10–12 лет ребёнок не может правильно оценить скорость машины и расстояние до неё. Ваша рука — лучшая страховка. </w:t>
      </w:r>
    </w:p>
    <w:p w14:paraId="34AD3E30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 xml:space="preserve">* </w:t>
      </w:r>
      <w:r w:rsidRPr="00F828F4">
        <w:rPr>
          <w:rFonts w:ascii="Times New Roman" w:hAnsi="Times New Roman" w:cs="Times New Roman"/>
          <w:b/>
          <w:bCs/>
          <w:sz w:val="28"/>
          <w:szCs w:val="28"/>
        </w:rPr>
        <w:t>Не спешите.</w:t>
      </w:r>
      <w:r w:rsidRPr="00F828F4">
        <w:rPr>
          <w:rFonts w:ascii="Times New Roman" w:hAnsi="Times New Roman" w:cs="Times New Roman"/>
          <w:sz w:val="28"/>
          <w:szCs w:val="28"/>
        </w:rPr>
        <w:t xml:space="preserve"> Не переходите дорогу на мигающий зелёный или в неположенном месте «потому что опаздываем». Лучше опоздать на минуту, чем опоздать на всю жизнь. </w:t>
      </w:r>
    </w:p>
    <w:p w14:paraId="75378E34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 xml:space="preserve">* </w:t>
      </w:r>
      <w:r w:rsidRPr="00F828F4">
        <w:rPr>
          <w:rFonts w:ascii="Times New Roman" w:hAnsi="Times New Roman" w:cs="Times New Roman"/>
          <w:b/>
          <w:bCs/>
          <w:sz w:val="28"/>
          <w:szCs w:val="28"/>
        </w:rPr>
        <w:t>Разговаривайте.</w:t>
      </w:r>
      <w:r w:rsidRPr="00F828F4">
        <w:rPr>
          <w:rFonts w:ascii="Times New Roman" w:hAnsi="Times New Roman" w:cs="Times New Roman"/>
          <w:sz w:val="28"/>
          <w:szCs w:val="28"/>
        </w:rPr>
        <w:t xml:space="preserve"> Во время прогулки обсуждайте дорожные ситуации: «Смотри, эта машина едет быстро, мы её пропустим?», «Почему здесь нарисована зебра?». </w:t>
      </w:r>
    </w:p>
    <w:p w14:paraId="6F5747C4" w14:textId="77777777" w:rsidR="0093022C" w:rsidRDefault="0093022C" w:rsidP="009302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8F4">
        <w:rPr>
          <w:rFonts w:ascii="Times New Roman" w:hAnsi="Times New Roman" w:cs="Times New Roman"/>
          <w:sz w:val="28"/>
          <w:szCs w:val="28"/>
        </w:rPr>
        <w:t xml:space="preserve">* </w:t>
      </w:r>
      <w:r w:rsidRPr="00F828F4">
        <w:rPr>
          <w:rFonts w:ascii="Times New Roman" w:hAnsi="Times New Roman" w:cs="Times New Roman"/>
          <w:b/>
          <w:bCs/>
          <w:sz w:val="28"/>
          <w:szCs w:val="28"/>
        </w:rPr>
        <w:t>Используйте светоотражатели.</w:t>
      </w:r>
      <w:r w:rsidRPr="00F828F4">
        <w:rPr>
          <w:rFonts w:ascii="Times New Roman" w:hAnsi="Times New Roman" w:cs="Times New Roman"/>
          <w:sz w:val="28"/>
          <w:szCs w:val="28"/>
        </w:rPr>
        <w:t xml:space="preserve"> В тёмное время суток прикрепите </w:t>
      </w:r>
      <w:proofErr w:type="spellStart"/>
      <w:r w:rsidRPr="00F828F4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F828F4">
        <w:rPr>
          <w:rFonts w:ascii="Times New Roman" w:hAnsi="Times New Roman" w:cs="Times New Roman"/>
          <w:sz w:val="28"/>
          <w:szCs w:val="28"/>
        </w:rPr>
        <w:t xml:space="preserve"> на одежду и рюкзак ребёнка — это сделает его заметным для водителей. </w:t>
      </w:r>
    </w:p>
    <w:p w14:paraId="0269132F" w14:textId="77777777" w:rsidR="0093022C" w:rsidRPr="00F828F4" w:rsidRDefault="0093022C" w:rsidP="0093022C">
      <w:pPr>
        <w:spacing w:after="0" w:line="360" w:lineRule="auto"/>
        <w:ind w:firstLine="709"/>
        <w:rPr>
          <w:rFonts w:ascii="Cambria Math" w:hAnsi="Cambria Math" w:cs="Cambria Math"/>
          <w:sz w:val="28"/>
          <w:szCs w:val="28"/>
        </w:rPr>
      </w:pPr>
      <w:r w:rsidRPr="00F828F4">
        <w:rPr>
          <w:rFonts w:ascii="Times New Roman" w:hAnsi="Times New Roman" w:cs="Times New Roman"/>
          <w:b/>
          <w:bCs/>
          <w:sz w:val="28"/>
          <w:szCs w:val="28"/>
        </w:rPr>
        <w:t>Помните:</w:t>
      </w:r>
      <w:r w:rsidRPr="00F828F4">
        <w:rPr>
          <w:rFonts w:ascii="Times New Roman" w:hAnsi="Times New Roman" w:cs="Times New Roman"/>
          <w:sz w:val="28"/>
          <w:szCs w:val="28"/>
        </w:rPr>
        <w:t xml:space="preserve"> Безопасность ребёнка — это результат вашего внимания и терпения! </w:t>
      </w:r>
    </w:p>
    <w:p w14:paraId="3ACDBE19" w14:textId="77777777" w:rsidR="0093022C" w:rsidRDefault="0093022C" w:rsidP="00CC0446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CA3C10" w14:textId="77777777" w:rsidR="00CC0446" w:rsidRDefault="00CC0446" w:rsidP="00CC0446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B19C41" w14:textId="77777777" w:rsidR="00CC0446" w:rsidRDefault="00CC0446" w:rsidP="00CC0446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C40629" w14:textId="77777777" w:rsidR="00CC0446" w:rsidRDefault="00CC0446" w:rsidP="00CC0446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0C742A" w14:textId="77777777" w:rsidR="00CC0446" w:rsidRDefault="00CC0446" w:rsidP="00CC0446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D10007" w14:textId="77777777" w:rsidR="00CC0446" w:rsidRDefault="00CC0446" w:rsidP="00CC0446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0ED328" w14:textId="77777777" w:rsidR="00CC0446" w:rsidRDefault="00CC0446" w:rsidP="00CC0446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1B39E1" w14:textId="79AC59D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4. </w:t>
      </w:r>
      <w:r w:rsidR="00CC0446">
        <w:rPr>
          <w:rFonts w:ascii="Times New Roman" w:hAnsi="Times New Roman" w:cs="Times New Roman"/>
          <w:sz w:val="28"/>
          <w:szCs w:val="28"/>
        </w:rPr>
        <w:t>Примерный к</w:t>
      </w:r>
      <w:r w:rsidRPr="003C47FB">
        <w:rPr>
          <w:rFonts w:ascii="Times New Roman" w:hAnsi="Times New Roman" w:cs="Times New Roman"/>
          <w:sz w:val="28"/>
          <w:szCs w:val="28"/>
        </w:rPr>
        <w:t>ейс с ситуационными задачами для групповой работы</w:t>
      </w:r>
    </w:p>
    <w:p w14:paraId="3CA15657" w14:textId="77777777" w:rsidR="00CC0446" w:rsidRPr="0001476A" w:rsidRDefault="00CC0446" w:rsidP="00CC044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476A">
        <w:rPr>
          <w:rFonts w:ascii="Times New Roman" w:hAnsi="Times New Roman" w:cs="Times New Roman"/>
          <w:b/>
          <w:bCs/>
          <w:sz w:val="28"/>
          <w:szCs w:val="28"/>
        </w:rPr>
        <w:t>Педагогический кейс: «Опасный поворот»</w:t>
      </w:r>
    </w:p>
    <w:p w14:paraId="147A12FC" w14:textId="77777777" w:rsidR="00CC0446" w:rsidRDefault="00CC0446" w:rsidP="00CC044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A371D0C" w14:textId="77777777" w:rsidR="00CC0446" w:rsidRDefault="00CC0446" w:rsidP="00CC044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476A">
        <w:rPr>
          <w:rFonts w:ascii="Times New Roman" w:hAnsi="Times New Roman" w:cs="Times New Roman"/>
          <w:sz w:val="28"/>
          <w:szCs w:val="28"/>
        </w:rPr>
        <w:t xml:space="preserve">Аннотация: Данный кейс разработан для обучающихся 3–4 классов и направлен на развитие навыков безопасного поведения на дороге. Через разбор реальной ситуации школьники учатся анализировать риски и выбирать правильное решение. </w:t>
      </w:r>
    </w:p>
    <w:p w14:paraId="1F62247C" w14:textId="77777777" w:rsidR="00CC0446" w:rsidRDefault="00CC0446" w:rsidP="00CC0446">
      <w:pPr>
        <w:spacing w:after="0" w:line="360" w:lineRule="auto"/>
        <w:ind w:firstLine="709"/>
        <w:rPr>
          <w:rFonts w:ascii="Cambria Math" w:hAnsi="Cambria Math" w:cs="Cambria Math"/>
          <w:sz w:val="28"/>
          <w:szCs w:val="28"/>
        </w:rPr>
      </w:pPr>
    </w:p>
    <w:p w14:paraId="131E7BB2" w14:textId="77777777" w:rsidR="00CC0446" w:rsidRPr="0001476A" w:rsidRDefault="00CC0446" w:rsidP="00CC044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476A">
        <w:rPr>
          <w:rFonts w:ascii="Times New Roman" w:hAnsi="Times New Roman" w:cs="Times New Roman"/>
          <w:b/>
          <w:bCs/>
          <w:sz w:val="28"/>
          <w:szCs w:val="28"/>
        </w:rPr>
        <w:t>Часть 1: Описание ситуации.</w:t>
      </w:r>
    </w:p>
    <w:p w14:paraId="137C1C8E" w14:textId="77777777" w:rsidR="00CC0446" w:rsidRDefault="00CC0446" w:rsidP="00CC044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476A">
        <w:rPr>
          <w:rFonts w:ascii="Times New Roman" w:hAnsi="Times New Roman" w:cs="Times New Roman"/>
          <w:sz w:val="28"/>
          <w:szCs w:val="28"/>
        </w:rPr>
        <w:t>Однажды утром Миша шел в школу привычной дорогой. Когда он подошел к перекрестку, загорелся зеленый свет для пешеходов. Миша начал переходить улицу, но вдруг заметил, что справа поворачивает машина. Водитель смотрел прямо вперед и, кажется, не увидел мальчика... Миша оказался перед выбором: либо продолжать идти, надеясь, что водитель его заметит, либо остановиться и пропустить машину.</w:t>
      </w:r>
    </w:p>
    <w:p w14:paraId="1B60329A" w14:textId="77777777" w:rsidR="00CC0446" w:rsidRDefault="00CC0446" w:rsidP="00CC044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4820E91" w14:textId="77777777" w:rsidR="00CC0446" w:rsidRPr="0001476A" w:rsidRDefault="00CC0446" w:rsidP="00CC044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476A">
        <w:rPr>
          <w:rFonts w:ascii="Times New Roman" w:hAnsi="Times New Roman" w:cs="Times New Roman"/>
          <w:b/>
          <w:bCs/>
          <w:sz w:val="28"/>
          <w:szCs w:val="28"/>
        </w:rPr>
        <w:t>Часть 2: Варианты решений.</w:t>
      </w:r>
    </w:p>
    <w:p w14:paraId="1C75BB9A" w14:textId="77777777" w:rsidR="00CC0446" w:rsidRDefault="00CC0446" w:rsidP="00CC044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476A">
        <w:rPr>
          <w:rFonts w:ascii="Times New Roman" w:hAnsi="Times New Roman" w:cs="Times New Roman"/>
          <w:sz w:val="28"/>
          <w:szCs w:val="28"/>
        </w:rPr>
        <w:t xml:space="preserve"> Предложите ученикам обсудить возможные варианты поведения Миши в данной ситуации: </w:t>
      </w:r>
    </w:p>
    <w:p w14:paraId="6BAABE23" w14:textId="77777777" w:rsidR="00CC0446" w:rsidRPr="0001476A" w:rsidRDefault="00CC0446" w:rsidP="00CC0446">
      <w:pPr>
        <w:pStyle w:val="a7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1476A">
        <w:rPr>
          <w:rFonts w:ascii="Times New Roman" w:hAnsi="Times New Roman" w:cs="Times New Roman"/>
          <w:b/>
          <w:bCs/>
          <w:sz w:val="28"/>
          <w:szCs w:val="28"/>
        </w:rPr>
        <w:t>Вариант А (ошибочный):</w:t>
      </w:r>
      <w:r w:rsidRPr="0001476A">
        <w:rPr>
          <w:rFonts w:ascii="Times New Roman" w:hAnsi="Times New Roman" w:cs="Times New Roman"/>
          <w:sz w:val="28"/>
          <w:szCs w:val="28"/>
        </w:rPr>
        <w:t xml:space="preserve"> продолжить движение, полагаясь на удачу. </w:t>
      </w:r>
    </w:p>
    <w:p w14:paraId="104D3197" w14:textId="77777777" w:rsidR="00CC0446" w:rsidRPr="0001476A" w:rsidRDefault="00CC0446" w:rsidP="00CC0446">
      <w:pPr>
        <w:pStyle w:val="a7"/>
        <w:spacing w:after="0" w:line="360" w:lineRule="auto"/>
        <w:ind w:left="1069"/>
        <w:rPr>
          <w:rFonts w:ascii="Times New Roman" w:hAnsi="Times New Roman" w:cs="Times New Roman"/>
          <w:sz w:val="28"/>
          <w:szCs w:val="28"/>
        </w:rPr>
      </w:pPr>
      <w:r w:rsidRPr="0001476A">
        <w:rPr>
          <w:rFonts w:ascii="Times New Roman" w:hAnsi="Times New Roman" w:cs="Times New Roman"/>
          <w:i/>
          <w:iCs/>
          <w:sz w:val="28"/>
          <w:szCs w:val="28"/>
        </w:rPr>
        <w:t>Источник:</w:t>
      </w:r>
      <w:r w:rsidRPr="0001476A">
        <w:rPr>
          <w:rFonts w:ascii="Times New Roman" w:hAnsi="Times New Roman" w:cs="Times New Roman"/>
          <w:sz w:val="28"/>
          <w:szCs w:val="28"/>
        </w:rPr>
        <w:t xml:space="preserve"> часто дети считают, что взрослые обязаны следить за ними, и продолжают двигаться, несмотря на опасность. </w:t>
      </w:r>
    </w:p>
    <w:p w14:paraId="7C741E7B" w14:textId="77777777" w:rsidR="00CC0446" w:rsidRPr="0001476A" w:rsidRDefault="00CC0446" w:rsidP="00CC0446">
      <w:pPr>
        <w:pStyle w:val="a7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1476A">
        <w:rPr>
          <w:rFonts w:ascii="Times New Roman" w:hAnsi="Times New Roman" w:cs="Times New Roman"/>
          <w:b/>
          <w:bCs/>
          <w:sz w:val="28"/>
          <w:szCs w:val="28"/>
        </w:rPr>
        <w:t>Вариант Б (правильный):</w:t>
      </w:r>
      <w:r w:rsidRPr="0001476A">
        <w:rPr>
          <w:rFonts w:ascii="Times New Roman" w:hAnsi="Times New Roman" w:cs="Times New Roman"/>
          <w:sz w:val="28"/>
          <w:szCs w:val="28"/>
        </w:rPr>
        <w:t xml:space="preserve"> останавливаемся и ждем, пока машина повернет. </w:t>
      </w:r>
    </w:p>
    <w:p w14:paraId="0DC25078" w14:textId="77777777" w:rsidR="00CC0446" w:rsidRDefault="00CC0446" w:rsidP="00CC0446">
      <w:pPr>
        <w:pStyle w:val="a7"/>
        <w:spacing w:after="0" w:line="360" w:lineRule="auto"/>
        <w:ind w:left="1069"/>
        <w:rPr>
          <w:rFonts w:ascii="Times New Roman" w:hAnsi="Times New Roman" w:cs="Times New Roman"/>
          <w:sz w:val="28"/>
          <w:szCs w:val="28"/>
        </w:rPr>
      </w:pPr>
      <w:r w:rsidRPr="0001476A">
        <w:rPr>
          <w:rFonts w:ascii="Times New Roman" w:hAnsi="Times New Roman" w:cs="Times New Roman"/>
          <w:i/>
          <w:iCs/>
          <w:sz w:val="28"/>
          <w:szCs w:val="28"/>
        </w:rPr>
        <w:t>Источник:</w:t>
      </w:r>
      <w:r w:rsidRPr="0001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1476A">
        <w:rPr>
          <w:rFonts w:ascii="Times New Roman" w:hAnsi="Times New Roman" w:cs="Times New Roman"/>
          <w:sz w:val="28"/>
          <w:szCs w:val="28"/>
        </w:rPr>
        <w:t xml:space="preserve">огласно Правилам дорожного движения (пункт 4.5), пешеход обязан убедиться в безопасности перехода, даже если включен разрешающий сигнал светофора. </w:t>
      </w:r>
    </w:p>
    <w:p w14:paraId="7295C1C4" w14:textId="77777777" w:rsidR="00CC0446" w:rsidRPr="0001476A" w:rsidRDefault="00CC0446" w:rsidP="00CC0446">
      <w:pPr>
        <w:pStyle w:val="a7"/>
        <w:numPr>
          <w:ilvl w:val="0"/>
          <w:numId w:val="6"/>
        </w:num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01476A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Вариант В (частично верный):</w:t>
      </w:r>
      <w:r w:rsidRPr="0001476A">
        <w:rPr>
          <w:rFonts w:ascii="Times New Roman" w:hAnsi="Times New Roman" w:cs="Times New Roman"/>
          <w:sz w:val="28"/>
          <w:szCs w:val="28"/>
        </w:rPr>
        <w:t xml:space="preserve"> громко крикнуть, привлечь внимание водителя. </w:t>
      </w:r>
      <w:r w:rsidRPr="0001476A">
        <w:rPr>
          <w:rFonts w:ascii="Times New Roman" w:hAnsi="Times New Roman" w:cs="Times New Roman"/>
          <w:i/>
          <w:iCs/>
          <w:sz w:val="28"/>
          <w:szCs w:val="28"/>
        </w:rPr>
        <w:t>Источник:</w:t>
      </w:r>
      <w:r w:rsidRPr="0001476A">
        <w:rPr>
          <w:rFonts w:ascii="Times New Roman" w:hAnsi="Times New Roman" w:cs="Times New Roman"/>
          <w:sz w:val="28"/>
          <w:szCs w:val="28"/>
        </w:rPr>
        <w:t xml:space="preserve"> такой вариант возможен, однако эффективнее просто остановиться и дождаться безопасной ситуации. </w:t>
      </w:r>
    </w:p>
    <w:p w14:paraId="7637628D" w14:textId="77777777" w:rsidR="00CC0446" w:rsidRPr="0001476A" w:rsidRDefault="00CC0446" w:rsidP="00CC0446">
      <w:pPr>
        <w:pStyle w:val="a7"/>
        <w:spacing w:after="0" w:line="360" w:lineRule="auto"/>
        <w:ind w:left="709" w:hanging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476A">
        <w:rPr>
          <w:rFonts w:ascii="Times New Roman" w:hAnsi="Times New Roman" w:cs="Times New Roman"/>
          <w:b/>
          <w:bCs/>
          <w:sz w:val="28"/>
          <w:szCs w:val="28"/>
        </w:rPr>
        <w:t>Часть 3: Правильное решение и рекомендации</w:t>
      </w:r>
    </w:p>
    <w:p w14:paraId="45CCC038" w14:textId="77777777" w:rsidR="00CC0446" w:rsidRDefault="00CC0446" w:rsidP="00CC0446">
      <w:pPr>
        <w:pStyle w:val="a7"/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01476A">
        <w:rPr>
          <w:rFonts w:ascii="Times New Roman" w:hAnsi="Times New Roman" w:cs="Times New Roman"/>
          <w:b/>
          <w:bCs/>
          <w:sz w:val="28"/>
          <w:szCs w:val="28"/>
        </w:rPr>
        <w:t>Правильным вариантом является Вариант Б:</w:t>
      </w:r>
      <w:r w:rsidRPr="0001476A">
        <w:rPr>
          <w:rFonts w:ascii="Times New Roman" w:hAnsi="Times New Roman" w:cs="Times New Roman"/>
          <w:sz w:val="28"/>
          <w:szCs w:val="28"/>
        </w:rPr>
        <w:t xml:space="preserve"> Миша должен остановиться и пропустить машину. </w:t>
      </w:r>
    </w:p>
    <w:p w14:paraId="5AF70E11" w14:textId="77777777" w:rsidR="00CC0446" w:rsidRDefault="00CC0446" w:rsidP="00CC0446">
      <w:pPr>
        <w:pStyle w:val="a7"/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01476A">
        <w:rPr>
          <w:rFonts w:ascii="Times New Roman" w:hAnsi="Times New Roman" w:cs="Times New Roman"/>
          <w:b/>
          <w:bCs/>
          <w:sz w:val="28"/>
          <w:szCs w:val="28"/>
        </w:rPr>
        <w:t>Причины правильного выбора:</w:t>
      </w:r>
      <w:r w:rsidRPr="0001476A">
        <w:rPr>
          <w:rFonts w:ascii="Times New Roman" w:hAnsi="Times New Roman" w:cs="Times New Roman"/>
          <w:sz w:val="28"/>
          <w:szCs w:val="28"/>
        </w:rPr>
        <w:t xml:space="preserve"> - Машина может не заметить пешехода, особенно если водитель отвлекся. - Зеленый свет не гарантирует абсолютную безопасность. - Всегда оценивайте ситуацию, прежде чем переходить дорогу. </w:t>
      </w:r>
    </w:p>
    <w:p w14:paraId="52E38754" w14:textId="77777777" w:rsidR="00CC0446" w:rsidRDefault="00CC0446" w:rsidP="00CC0446">
      <w:pPr>
        <w:pStyle w:val="a7"/>
        <w:spacing w:after="0" w:line="360" w:lineRule="auto"/>
        <w:ind w:left="709" w:hanging="425"/>
        <w:jc w:val="both"/>
        <w:rPr>
          <w:rFonts w:ascii="Cambria Math" w:hAnsi="Cambria Math" w:cs="Cambria Math"/>
          <w:sz w:val="28"/>
          <w:szCs w:val="28"/>
        </w:rPr>
      </w:pPr>
      <w:r w:rsidRPr="0001476A">
        <w:rPr>
          <w:rFonts w:ascii="Times New Roman" w:hAnsi="Times New Roman" w:cs="Times New Roman"/>
          <w:b/>
          <w:bCs/>
          <w:sz w:val="28"/>
          <w:szCs w:val="28"/>
        </w:rPr>
        <w:t>Рекомендации детям:</w:t>
      </w:r>
      <w:r w:rsidRPr="0001476A">
        <w:rPr>
          <w:rFonts w:ascii="Times New Roman" w:hAnsi="Times New Roman" w:cs="Times New Roman"/>
          <w:sz w:val="28"/>
          <w:szCs w:val="28"/>
        </w:rPr>
        <w:t xml:space="preserve"> - Никогда не торопитесь на дороге. - Будьте внимательны, даже если горит зеленый свет. - Помните: ваша безопасность важнее экономии нескольких секунд. </w:t>
      </w:r>
    </w:p>
    <w:p w14:paraId="7DCB8398" w14:textId="77777777" w:rsidR="00CC0446" w:rsidRPr="0001476A" w:rsidRDefault="00CC0446" w:rsidP="00CC0446">
      <w:pPr>
        <w:pStyle w:val="a7"/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01476A">
        <w:rPr>
          <w:rFonts w:ascii="Times New Roman" w:hAnsi="Times New Roman" w:cs="Times New Roman"/>
          <w:sz w:val="28"/>
          <w:szCs w:val="28"/>
        </w:rPr>
        <w:t>Такой кейс позволит учащимся глубже осознать важность соблюдения правил дорожного движения и научиться принимать правильные решения в сложных ситуациях.</w:t>
      </w:r>
    </w:p>
    <w:p w14:paraId="12CD7C6A" w14:textId="77777777" w:rsidR="003C47FB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19BE4C0" w14:textId="702AAF9E" w:rsidR="00CB0CB3" w:rsidRPr="003C47FB" w:rsidRDefault="003C47FB" w:rsidP="00D87BA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7FB">
        <w:rPr>
          <w:rFonts w:ascii="Times New Roman" w:hAnsi="Times New Roman" w:cs="Times New Roman"/>
          <w:sz w:val="28"/>
          <w:szCs w:val="28"/>
        </w:rPr>
        <w:t>Данная методическая разработка представляет собой комплексный подход к обучению основам безопасности дорожного движения, учитывающий особенности восприятия младшими школьниками учебного материала. Она направлена не только на передачу знаний, но и на формирование осознанного отношения к вопросам личной безопасности, что является важным вкладом в профилактику детского травматизма на дорогах.</w:t>
      </w:r>
    </w:p>
    <w:sectPr w:rsidR="00CB0CB3" w:rsidRPr="003C4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C682C"/>
    <w:multiLevelType w:val="hybridMultilevel"/>
    <w:tmpl w:val="8E9A4742"/>
    <w:lvl w:ilvl="0" w:tplc="4B9E51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C6D6E6F"/>
    <w:multiLevelType w:val="hybridMultilevel"/>
    <w:tmpl w:val="1256D08C"/>
    <w:lvl w:ilvl="0" w:tplc="A8486B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E7B08DD"/>
    <w:multiLevelType w:val="hybridMultilevel"/>
    <w:tmpl w:val="CF3A9B1A"/>
    <w:lvl w:ilvl="0" w:tplc="8C4E3428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2F13974"/>
    <w:multiLevelType w:val="hybridMultilevel"/>
    <w:tmpl w:val="B52E44CA"/>
    <w:lvl w:ilvl="0" w:tplc="D1F67D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D007594"/>
    <w:multiLevelType w:val="hybridMultilevel"/>
    <w:tmpl w:val="B9684D6A"/>
    <w:lvl w:ilvl="0" w:tplc="897E4E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41E7882"/>
    <w:multiLevelType w:val="hybridMultilevel"/>
    <w:tmpl w:val="3B08220A"/>
    <w:lvl w:ilvl="0" w:tplc="004E189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7FB"/>
    <w:rsid w:val="00024FD4"/>
    <w:rsid w:val="00111C68"/>
    <w:rsid w:val="003C47FB"/>
    <w:rsid w:val="00416D15"/>
    <w:rsid w:val="0093022C"/>
    <w:rsid w:val="00AE01FE"/>
    <w:rsid w:val="00C82102"/>
    <w:rsid w:val="00CB0CB3"/>
    <w:rsid w:val="00CC0446"/>
    <w:rsid w:val="00D8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AF9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47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47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47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47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47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47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47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47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47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47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47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47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47F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47F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47F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47F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47F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47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47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C47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47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C47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47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47F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C47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C47F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47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C47F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C47FB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47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47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47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47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47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47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47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47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47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47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47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47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47F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47F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47F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47F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47F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47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47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C47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47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C47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47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47F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C47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C47F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47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C47F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C47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2809</Words>
  <Characters>16015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Альфира Гималудинова</dc:creator>
  <cp:lastModifiedBy>RePack by Diakov</cp:lastModifiedBy>
  <cp:revision>2</cp:revision>
  <dcterms:created xsi:type="dcterms:W3CDTF">2026-03-30T12:49:00Z</dcterms:created>
  <dcterms:modified xsi:type="dcterms:W3CDTF">2026-03-30T12:49:00Z</dcterms:modified>
</cp:coreProperties>
</file>